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811A" w14:textId="10018ADF" w:rsidR="00375D03" w:rsidRPr="005320D3" w:rsidRDefault="00334EAB" w:rsidP="00334EAB">
      <w:pPr>
        <w:spacing w:after="0" w:line="240" w:lineRule="auto"/>
        <w:ind w:firstLine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3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6B" w:rsidRPr="005320D3">
        <w:rPr>
          <w:rFonts w:ascii="Times New Roman" w:hAnsi="Times New Roman" w:cs="Times New Roman"/>
          <w:b/>
          <w:sz w:val="28"/>
          <w:szCs w:val="28"/>
        </w:rPr>
        <w:t xml:space="preserve">КРАСНОЯРСКИЙ КРАЙ  </w:t>
      </w:r>
    </w:p>
    <w:p w14:paraId="00A86E82" w14:textId="34DE5C1F" w:rsidR="00450C6B" w:rsidRPr="005320D3" w:rsidRDefault="00450C6B" w:rsidP="00375D03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3">
        <w:rPr>
          <w:rFonts w:ascii="Times New Roman" w:hAnsi="Times New Roman" w:cs="Times New Roman"/>
          <w:b/>
          <w:sz w:val="28"/>
          <w:szCs w:val="28"/>
        </w:rPr>
        <w:t>КАЗАЧИНСКИЙ РАЙОН</w:t>
      </w:r>
    </w:p>
    <w:p w14:paraId="58A41D35" w14:textId="77777777" w:rsidR="00450C6B" w:rsidRPr="005320D3" w:rsidRDefault="00450C6B" w:rsidP="00375D03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34EAB" w:rsidRPr="005320D3">
        <w:rPr>
          <w:rFonts w:ascii="Times New Roman" w:hAnsi="Times New Roman" w:cs="Times New Roman"/>
          <w:b/>
          <w:sz w:val="28"/>
          <w:szCs w:val="28"/>
        </w:rPr>
        <w:t>ПЯТКОВСКОГО СЕЛЬСОВЕТА</w:t>
      </w:r>
    </w:p>
    <w:p w14:paraId="2B016BFF" w14:textId="77777777" w:rsidR="00375D03" w:rsidRPr="005320D3" w:rsidRDefault="00375D03" w:rsidP="00375D03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30B0E" w14:textId="46BBF6EA" w:rsidR="00375D03" w:rsidRPr="000B70EA" w:rsidRDefault="00450C6B" w:rsidP="000B70EA">
      <w:pPr>
        <w:spacing w:after="0" w:line="240" w:lineRule="auto"/>
        <w:ind w:firstLine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D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E3BFE" w:rsidRPr="00532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DBDA19" w14:textId="5A4C5D23" w:rsidR="004E191C" w:rsidRPr="005320D3" w:rsidRDefault="000B70EA" w:rsidP="00334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</w:t>
      </w:r>
      <w:r w:rsidR="006E3BFE" w:rsidRPr="005320D3">
        <w:rPr>
          <w:rFonts w:ascii="Times New Roman" w:hAnsi="Times New Roman" w:cs="Times New Roman"/>
          <w:sz w:val="28"/>
          <w:szCs w:val="28"/>
        </w:rPr>
        <w:t>2023</w:t>
      </w:r>
      <w:r w:rsidR="00450C6B" w:rsidRPr="005320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4EAB" w:rsidRPr="005320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C6B" w:rsidRPr="005320D3">
        <w:rPr>
          <w:rFonts w:ascii="Times New Roman" w:hAnsi="Times New Roman" w:cs="Times New Roman"/>
          <w:sz w:val="28"/>
          <w:szCs w:val="28"/>
        </w:rPr>
        <w:t xml:space="preserve">  с.</w:t>
      </w:r>
      <w:r w:rsidR="00334EAB" w:rsidRPr="005320D3">
        <w:rPr>
          <w:rFonts w:ascii="Times New Roman" w:hAnsi="Times New Roman" w:cs="Times New Roman"/>
          <w:sz w:val="28"/>
          <w:szCs w:val="28"/>
        </w:rPr>
        <w:t xml:space="preserve"> Пятково</w:t>
      </w:r>
      <w:r w:rsidR="00450C6B" w:rsidRPr="005320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EAB" w:rsidRPr="005320D3">
        <w:rPr>
          <w:rFonts w:ascii="Times New Roman" w:hAnsi="Times New Roman" w:cs="Times New Roman"/>
          <w:sz w:val="28"/>
          <w:szCs w:val="28"/>
        </w:rPr>
        <w:t xml:space="preserve">      </w:t>
      </w:r>
      <w:r w:rsidR="00450C6B" w:rsidRPr="0053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0C6B" w:rsidRPr="005320D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4F4ACBE5" w14:textId="77777777" w:rsidR="00375D03" w:rsidRPr="005320D3" w:rsidRDefault="00375D03" w:rsidP="00375D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7CEFBB" w14:textId="00D6BF2B" w:rsidR="004E191C" w:rsidRPr="005320D3" w:rsidRDefault="004E191C" w:rsidP="00375D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20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450C6B" w:rsidRPr="005320D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34EAB" w:rsidRPr="005320D3">
        <w:rPr>
          <w:rFonts w:ascii="Times New Roman" w:hAnsi="Times New Roman" w:cs="Times New Roman"/>
          <w:b/>
          <w:bCs/>
          <w:sz w:val="28"/>
          <w:szCs w:val="28"/>
        </w:rPr>
        <w:t>Пятков</w:t>
      </w:r>
      <w:r w:rsidR="00450C6B" w:rsidRPr="005320D3">
        <w:rPr>
          <w:rFonts w:ascii="Times New Roman" w:hAnsi="Times New Roman" w:cs="Times New Roman"/>
          <w:b/>
          <w:bCs/>
          <w:sz w:val="28"/>
          <w:szCs w:val="28"/>
        </w:rPr>
        <w:t>ского сельсовета</w:t>
      </w:r>
      <w:r w:rsidR="00F5679D" w:rsidRPr="005320D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320D3" w:rsidRPr="005320D3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F5679D" w:rsidRPr="005320D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320D3" w:rsidRPr="005320D3">
        <w:rPr>
          <w:rFonts w:ascii="Times New Roman" w:hAnsi="Times New Roman" w:cs="Times New Roman"/>
          <w:b/>
          <w:bCs/>
          <w:sz w:val="28"/>
          <w:szCs w:val="28"/>
        </w:rPr>
        <w:t>20.11.2022</w:t>
      </w:r>
      <w:r w:rsidR="00F5679D" w:rsidRPr="00532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0D3" w:rsidRPr="005320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320D3" w:rsidRPr="005320D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«Предоставление в собственность, аренду, в постоянное (бессрочное) пользование, земельных участков, находящихся в муниципальной собственности без проведения торгов»</w:t>
      </w:r>
      <w:r w:rsidRPr="005320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057CBF" w14:textId="77777777" w:rsidR="004E191C" w:rsidRPr="005320D3" w:rsidRDefault="004E191C" w:rsidP="0033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FA4D8" w14:textId="6C4B489D" w:rsidR="004E191C" w:rsidRPr="005320D3" w:rsidRDefault="004E191C" w:rsidP="00375D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0D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</w:t>
      </w:r>
      <w:r w:rsidR="005320D3" w:rsidRPr="005320D3">
        <w:rPr>
          <w:rFonts w:ascii="Times New Roman" w:hAnsi="Times New Roman" w:cs="Times New Roman"/>
          <w:bCs/>
          <w:sz w:val="28"/>
          <w:szCs w:val="28"/>
        </w:rPr>
        <w:t>3.5</w:t>
      </w:r>
      <w:r w:rsidRPr="00532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0D3" w:rsidRPr="005320D3">
        <w:rPr>
          <w:rFonts w:ascii="Times New Roman" w:hAnsi="Times New Roman" w:cs="Times New Roman"/>
          <w:bCs/>
          <w:sz w:val="28"/>
          <w:szCs w:val="28"/>
        </w:rPr>
        <w:t>Федерального закона «О введении в действие Земельного кодекса</w:t>
      </w:r>
      <w:r w:rsidRPr="005320D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5320D3">
        <w:rPr>
          <w:rFonts w:ascii="Times New Roman" w:hAnsi="Times New Roman" w:cs="Times New Roman"/>
          <w:sz w:val="28"/>
          <w:szCs w:val="28"/>
        </w:rPr>
        <w:t>, руководствуясь</w:t>
      </w:r>
      <w:r w:rsidR="005320D3" w:rsidRPr="005320D3">
        <w:rPr>
          <w:rFonts w:ascii="Times New Roman" w:hAnsi="Times New Roman" w:cs="Times New Roman"/>
          <w:sz w:val="28"/>
          <w:szCs w:val="28"/>
        </w:rPr>
        <w:t xml:space="preserve"> </w:t>
      </w:r>
      <w:r w:rsidRPr="005320D3">
        <w:rPr>
          <w:rFonts w:ascii="Times New Roman" w:hAnsi="Times New Roman" w:cs="Times New Roman"/>
          <w:bCs/>
          <w:sz w:val="28"/>
          <w:szCs w:val="28"/>
        </w:rPr>
        <w:t>Устав</w:t>
      </w:r>
      <w:r w:rsidR="005320D3" w:rsidRPr="005320D3">
        <w:rPr>
          <w:rFonts w:ascii="Times New Roman" w:hAnsi="Times New Roman" w:cs="Times New Roman"/>
          <w:bCs/>
          <w:sz w:val="28"/>
          <w:szCs w:val="28"/>
        </w:rPr>
        <w:t>ом</w:t>
      </w:r>
      <w:r w:rsidRPr="00532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EAB" w:rsidRPr="005320D3">
        <w:rPr>
          <w:rFonts w:ascii="Times New Roman" w:hAnsi="Times New Roman" w:cs="Times New Roman"/>
          <w:bCs/>
          <w:sz w:val="28"/>
          <w:szCs w:val="28"/>
        </w:rPr>
        <w:t>Пятков</w:t>
      </w:r>
      <w:r w:rsidR="00450C6B" w:rsidRPr="005320D3">
        <w:rPr>
          <w:rFonts w:ascii="Times New Roman" w:hAnsi="Times New Roman" w:cs="Times New Roman"/>
          <w:bCs/>
          <w:sz w:val="28"/>
          <w:szCs w:val="28"/>
        </w:rPr>
        <w:t>ского сельсовета</w:t>
      </w:r>
      <w:r w:rsidR="005320D3" w:rsidRPr="005320D3">
        <w:rPr>
          <w:rFonts w:ascii="Times New Roman" w:hAnsi="Times New Roman" w:cs="Times New Roman"/>
          <w:bCs/>
          <w:sz w:val="28"/>
          <w:szCs w:val="28"/>
        </w:rPr>
        <w:t>,</w:t>
      </w:r>
    </w:p>
    <w:p w14:paraId="3DB3DD3E" w14:textId="77777777" w:rsidR="00375D03" w:rsidRPr="005320D3" w:rsidRDefault="00375D03" w:rsidP="00375D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B6725" w14:textId="77777777" w:rsidR="00375D03" w:rsidRPr="005320D3" w:rsidRDefault="00375D03" w:rsidP="00B53D6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0D3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14:paraId="59F0C531" w14:textId="77777777" w:rsidR="00375D03" w:rsidRPr="005320D3" w:rsidRDefault="00375D03" w:rsidP="00375D0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0AE6AC46" w14:textId="79EBC4EC" w:rsidR="006E3BFE" w:rsidRPr="005320D3" w:rsidRDefault="004E191C" w:rsidP="006E3BF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20D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5320D3" w:rsidRPr="005320D3">
        <w:rPr>
          <w:rFonts w:ascii="Times New Roman" w:hAnsi="Times New Roman" w:cs="Times New Roman"/>
          <w:bCs/>
          <w:sz w:val="28"/>
          <w:szCs w:val="28"/>
        </w:rPr>
        <w:t>5.1</w:t>
      </w:r>
      <w:r w:rsidR="006E3BFE" w:rsidRPr="005320D3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изложить в следующей редакции:</w:t>
      </w:r>
    </w:p>
    <w:p w14:paraId="3CC6A5CC" w14:textId="30E39247" w:rsidR="006E3BFE" w:rsidRPr="005320D3" w:rsidRDefault="005320D3" w:rsidP="006E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0D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20 календарных дней с даты поступления (регистрации) заявления в Администраци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14:paraId="74572B34" w14:textId="77777777" w:rsidR="005320D3" w:rsidRPr="005320D3" w:rsidRDefault="005320D3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76E0E8" w14:textId="77777777" w:rsidR="006E3BFE" w:rsidRDefault="006E3BFE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A72E08" w14:textId="77777777" w:rsidR="005320D3" w:rsidRDefault="005320D3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2E431C" w14:textId="77777777" w:rsidR="005320D3" w:rsidRPr="005320D3" w:rsidRDefault="005320D3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DD9407" w14:textId="386CAEC5" w:rsidR="004E191C" w:rsidRPr="005320D3" w:rsidRDefault="00AA00D7" w:rsidP="006E3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20D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34EAB" w:rsidRPr="005320D3">
        <w:rPr>
          <w:rFonts w:ascii="Times New Roman" w:hAnsi="Times New Roman" w:cs="Times New Roman"/>
          <w:bCs/>
          <w:sz w:val="28"/>
          <w:szCs w:val="28"/>
        </w:rPr>
        <w:t>Пятков</w:t>
      </w:r>
      <w:r w:rsidRPr="005320D3">
        <w:rPr>
          <w:rFonts w:ascii="Times New Roman" w:hAnsi="Times New Roman" w:cs="Times New Roman"/>
          <w:bCs/>
          <w:sz w:val="28"/>
          <w:szCs w:val="28"/>
        </w:rPr>
        <w:t xml:space="preserve">ского сельсовета                                         </w:t>
      </w:r>
      <w:r w:rsidR="006E3BFE" w:rsidRPr="005320D3">
        <w:rPr>
          <w:rFonts w:ascii="Times New Roman" w:hAnsi="Times New Roman" w:cs="Times New Roman"/>
          <w:bCs/>
          <w:sz w:val="28"/>
          <w:szCs w:val="28"/>
        </w:rPr>
        <w:t>Е.В.</w:t>
      </w:r>
      <w:r w:rsidR="00B53D6A" w:rsidRPr="00532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BFE" w:rsidRPr="005320D3">
        <w:rPr>
          <w:rFonts w:ascii="Times New Roman" w:hAnsi="Times New Roman" w:cs="Times New Roman"/>
          <w:bCs/>
          <w:sz w:val="28"/>
          <w:szCs w:val="28"/>
        </w:rPr>
        <w:t>Артюхов</w:t>
      </w:r>
    </w:p>
    <w:p w14:paraId="62849F71" w14:textId="77777777" w:rsidR="004E191C" w:rsidRPr="005320D3" w:rsidRDefault="004E191C" w:rsidP="00375D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E59628" w14:textId="77777777" w:rsidR="00315F82" w:rsidRPr="006E3BFE" w:rsidRDefault="00315F82" w:rsidP="00375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F82" w:rsidRPr="006E3BFE" w:rsidSect="004E191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4406" w14:textId="77777777" w:rsidR="009B3A16" w:rsidRDefault="009B3A16" w:rsidP="00907962">
      <w:pPr>
        <w:spacing w:after="0" w:line="240" w:lineRule="auto"/>
      </w:pPr>
      <w:r>
        <w:separator/>
      </w:r>
    </w:p>
  </w:endnote>
  <w:endnote w:type="continuationSeparator" w:id="0">
    <w:p w14:paraId="4CB5BDD2" w14:textId="77777777" w:rsidR="009B3A16" w:rsidRDefault="009B3A16" w:rsidP="0090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9A3F" w14:textId="77777777" w:rsidR="009B3A16" w:rsidRDefault="009B3A16" w:rsidP="00907962">
      <w:pPr>
        <w:spacing w:after="0" w:line="240" w:lineRule="auto"/>
      </w:pPr>
      <w:r>
        <w:separator/>
      </w:r>
    </w:p>
  </w:footnote>
  <w:footnote w:type="continuationSeparator" w:id="0">
    <w:p w14:paraId="48DF5F12" w14:textId="77777777" w:rsidR="009B3A16" w:rsidRDefault="009B3A16" w:rsidP="0090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372E" w14:textId="77777777" w:rsidR="00F40795" w:rsidRDefault="00B03C11" w:rsidP="008E5B65">
    <w:pPr>
      <w:pStyle w:val="a3"/>
      <w:jc w:val="center"/>
    </w:pPr>
    <w:r>
      <w:fldChar w:fldCharType="begin"/>
    </w:r>
    <w:r w:rsidR="00315F82">
      <w:instrText xml:space="preserve"> PAGE   \* MERGEFORMAT </w:instrText>
    </w:r>
    <w:r>
      <w:fldChar w:fldCharType="separate"/>
    </w:r>
    <w:r w:rsidR="00375D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7F91"/>
    <w:multiLevelType w:val="hybridMultilevel"/>
    <w:tmpl w:val="C7A47718"/>
    <w:lvl w:ilvl="0" w:tplc="A41401F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102944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1C"/>
    <w:rsid w:val="000B70EA"/>
    <w:rsid w:val="00315F82"/>
    <w:rsid w:val="00334EAB"/>
    <w:rsid w:val="003461D5"/>
    <w:rsid w:val="00375D03"/>
    <w:rsid w:val="00450C6B"/>
    <w:rsid w:val="004529DB"/>
    <w:rsid w:val="004E191C"/>
    <w:rsid w:val="005320D3"/>
    <w:rsid w:val="006E3BFE"/>
    <w:rsid w:val="00777AD6"/>
    <w:rsid w:val="008328E0"/>
    <w:rsid w:val="008B6AFC"/>
    <w:rsid w:val="00907962"/>
    <w:rsid w:val="009B3A16"/>
    <w:rsid w:val="00AA00D7"/>
    <w:rsid w:val="00AB3FB9"/>
    <w:rsid w:val="00B03C11"/>
    <w:rsid w:val="00B53D6A"/>
    <w:rsid w:val="00BC2E08"/>
    <w:rsid w:val="00C213B2"/>
    <w:rsid w:val="00C523A9"/>
    <w:rsid w:val="00C73D17"/>
    <w:rsid w:val="00E206F2"/>
    <w:rsid w:val="00E74B18"/>
    <w:rsid w:val="00EF2C13"/>
    <w:rsid w:val="00F40795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0D7E"/>
  <w15:docId w15:val="{F1D1A3E4-3614-40E3-B438-CD3E2A1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E191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4E19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4E191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E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Артюхова</cp:lastModifiedBy>
  <cp:revision>18</cp:revision>
  <dcterms:created xsi:type="dcterms:W3CDTF">2020-05-07T07:27:00Z</dcterms:created>
  <dcterms:modified xsi:type="dcterms:W3CDTF">2023-11-30T01:08:00Z</dcterms:modified>
</cp:coreProperties>
</file>