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6691" w14:textId="77777777" w:rsidR="00C53D90" w:rsidRPr="000D696A" w:rsidRDefault="00C53D90" w:rsidP="00C53D90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bookmarkStart w:id="0" w:name="Par1"/>
      <w:bookmarkEnd w:id="0"/>
      <w:r w:rsidRPr="000D696A">
        <w:rPr>
          <w:rFonts w:ascii="Times New Roman" w:hAnsi="Times New Roman"/>
          <w:b/>
        </w:rPr>
        <w:t>КРАСНОЯРСКИЙ КРАЙ</w:t>
      </w:r>
    </w:p>
    <w:p w14:paraId="4850A2D0" w14:textId="77777777" w:rsidR="00C53D90" w:rsidRPr="000D696A" w:rsidRDefault="00C53D90" w:rsidP="00C53D90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КАЗАЧИНСКИЙ РАЙОН</w:t>
      </w:r>
    </w:p>
    <w:p w14:paraId="5882F31B" w14:textId="77777777" w:rsidR="00C53D90" w:rsidRPr="000D696A" w:rsidRDefault="00C53D90" w:rsidP="00C53D90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ПЯТКОВСКИЙ СЕЛЬСКИЙ СОВЕТ ДЕПУТАТОВ</w:t>
      </w:r>
    </w:p>
    <w:p w14:paraId="32B54214" w14:textId="77777777" w:rsidR="00C53D90" w:rsidRPr="000D696A" w:rsidRDefault="00C53D90" w:rsidP="00C53D90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</w:p>
    <w:p w14:paraId="6EB4C8FD" w14:textId="77777777" w:rsidR="00C53D90" w:rsidRDefault="00C53D90" w:rsidP="00C53D90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t xml:space="preserve"> </w:t>
      </w:r>
    </w:p>
    <w:p w14:paraId="288F75F1" w14:textId="7AA0A055" w:rsidR="00C53D90" w:rsidRPr="00FB3D31" w:rsidRDefault="00C53D90" w:rsidP="00C53D90">
      <w:pPr>
        <w:spacing w:line="360" w:lineRule="auto"/>
        <w:ind w:right="-766"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30.09</w:t>
      </w:r>
      <w:r w:rsidRPr="000D696A">
        <w:rPr>
          <w:rFonts w:ascii="Times New Roman" w:hAnsi="Times New Roman"/>
        </w:rPr>
        <w:t xml:space="preserve">.2023                                              </w:t>
      </w:r>
      <w:r>
        <w:rPr>
          <w:rFonts w:ascii="Times New Roman" w:hAnsi="Times New Roman"/>
        </w:rPr>
        <w:t xml:space="preserve">   </w:t>
      </w:r>
      <w:r w:rsidRPr="000D696A">
        <w:rPr>
          <w:rFonts w:ascii="Times New Roman" w:hAnsi="Times New Roman"/>
        </w:rPr>
        <w:t xml:space="preserve">         с. Пятково                                                 №</w:t>
      </w:r>
      <w:r>
        <w:rPr>
          <w:rFonts w:ascii="Times New Roman" w:hAnsi="Times New Roman"/>
        </w:rPr>
        <w:t xml:space="preserve"> 36-11</w:t>
      </w:r>
      <w:r w:rsidR="00851894">
        <w:rPr>
          <w:rFonts w:ascii="Times New Roman" w:hAnsi="Times New Roman"/>
        </w:rPr>
        <w:t>1</w:t>
      </w:r>
    </w:p>
    <w:p w14:paraId="22AC64E9" w14:textId="77777777" w:rsidR="00C53D90" w:rsidRDefault="00C53D90" w:rsidP="00C53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4052E" w14:textId="77777777" w:rsidR="00851894" w:rsidRDefault="00851894" w:rsidP="008518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Пятковского сельского Совета депутатов № 12-45 от 30.09.2021 «</w:t>
      </w:r>
      <w:bookmarkStart w:id="1" w:name="_Hlk77686366"/>
      <w:r w:rsidRPr="009F2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bookmarkStart w:id="2" w:name="_Hlk83975759"/>
      <w:r w:rsidRPr="008D7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Пятковского</w:t>
      </w:r>
      <w:bookmarkEnd w:id="2"/>
      <w:r w:rsidRPr="009F2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bookmarkEnd w:id="1"/>
    </w:p>
    <w:p w14:paraId="2B395BD2" w14:textId="77777777" w:rsidR="00C53D90" w:rsidRDefault="00C53D90" w:rsidP="00C53D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8440D5" w14:textId="77777777" w:rsidR="00C53D90" w:rsidRDefault="00C53D90" w:rsidP="00C53D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3.1 </w:t>
      </w:r>
      <w:bookmarkStart w:id="3" w:name="_Hlk77673480"/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Пятковского сельсовета Казачинского района Красноярского края Пятковский сельский Совет депутатов</w:t>
      </w:r>
    </w:p>
    <w:p w14:paraId="36B81867" w14:textId="77777777" w:rsidR="00C53D90" w:rsidRDefault="00C53D90" w:rsidP="00C53D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CE5E8" w14:textId="77777777" w:rsidR="00C53D90" w:rsidRPr="00903F0E" w:rsidRDefault="00C53D90" w:rsidP="00C53D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F0E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14:paraId="61B7A6D8" w14:textId="77777777" w:rsidR="00C53D90" w:rsidRPr="00C53D90" w:rsidRDefault="00C53D90" w:rsidP="00C53D90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3D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Утвердить </w:t>
      </w:r>
      <w:r w:rsidRPr="00C53D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</w:t>
      </w:r>
      <w:r w:rsidRPr="00C53D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индикаторов риска нарушения обязательных требований, используемые для определения необходимости проведения внеплановых</w:t>
      </w:r>
      <w:r w:rsidRPr="00C53D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53D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проверок при осуществлении администрацией Пятковского сельсовета</w:t>
      </w:r>
      <w:r w:rsidRPr="00C53D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53D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контроля в сфере благоустройства </w:t>
      </w:r>
      <w:r w:rsidRPr="00C53D90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приложению 1.</w:t>
      </w:r>
    </w:p>
    <w:p w14:paraId="790A1F1C" w14:textId="77777777" w:rsidR="00C53D90" w:rsidRPr="00C53D90" w:rsidRDefault="00C53D90" w:rsidP="00C53D90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3D90">
        <w:rPr>
          <w:rFonts w:ascii="Times New Roman" w:hAnsi="Times New Roman"/>
          <w:b w:val="0"/>
          <w:bCs w:val="0"/>
          <w:sz w:val="24"/>
          <w:szCs w:val="24"/>
        </w:rPr>
        <w:t xml:space="preserve">Ответственность за исполнение настоящего </w:t>
      </w:r>
      <w:r w:rsidRPr="00C53D90">
        <w:rPr>
          <w:rFonts w:ascii="Times New Roman" w:hAnsi="Times New Roman"/>
          <w:b w:val="0"/>
          <w:bCs w:val="0"/>
          <w:iCs/>
          <w:sz w:val="24"/>
          <w:szCs w:val="24"/>
        </w:rPr>
        <w:t>решения</w:t>
      </w:r>
      <w:r w:rsidRPr="00C53D90">
        <w:rPr>
          <w:rFonts w:ascii="Times New Roman" w:hAnsi="Times New Roman"/>
          <w:b w:val="0"/>
          <w:bCs w:val="0"/>
          <w:sz w:val="24"/>
          <w:szCs w:val="24"/>
        </w:rPr>
        <w:t xml:space="preserve"> возложить на </w:t>
      </w:r>
      <w:r w:rsidRPr="00C53D90">
        <w:rPr>
          <w:rFonts w:ascii="Times New Roman" w:hAnsi="Times New Roman"/>
          <w:b w:val="0"/>
          <w:bCs w:val="0"/>
          <w:iCs/>
          <w:sz w:val="24"/>
          <w:szCs w:val="24"/>
        </w:rPr>
        <w:t>главу сельсовета</w:t>
      </w:r>
      <w:r w:rsidRPr="00C53D9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A8177E0" w14:textId="44AB41DA" w:rsidR="00C53D90" w:rsidRPr="00C53D90" w:rsidRDefault="00C53D90" w:rsidP="00C53D90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3D90">
        <w:rPr>
          <w:rFonts w:ascii="Times New Roman" w:hAnsi="Times New Roman"/>
          <w:b w:val="0"/>
          <w:bCs w:val="0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«Пятковский вестник» и на официальном сайте пятковский.рф.</w:t>
      </w:r>
    </w:p>
    <w:p w14:paraId="53E0D1E5" w14:textId="77777777" w:rsidR="00C53D90" w:rsidRPr="00903F0E" w:rsidRDefault="00C53D90" w:rsidP="00C53D90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8"/>
          <w:shd w:val="clear" w:color="auto" w:fill="F1C100"/>
        </w:rPr>
      </w:pPr>
    </w:p>
    <w:p w14:paraId="72E13267" w14:textId="77777777" w:rsidR="00C53D90" w:rsidRDefault="00C53D90" w:rsidP="00C53D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578F0E" w14:textId="77777777" w:rsidR="00C53D90" w:rsidRDefault="00C53D90" w:rsidP="00C53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17ECD1" w14:textId="77777777" w:rsidR="00C53D90" w:rsidRDefault="00C53D90" w:rsidP="00C53D90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4FAE0" w14:textId="77777777" w:rsidR="00C53D90" w:rsidRDefault="00C53D90" w:rsidP="00C53D90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1B0C" w14:textId="77777777" w:rsidR="00C53D90" w:rsidRDefault="00C53D90" w:rsidP="00C53D90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F739F" w14:textId="77777777" w:rsidR="00C53D90" w:rsidRPr="000D696A" w:rsidRDefault="00C53D90" w:rsidP="00C53D90">
      <w:pPr>
        <w:autoSpaceDE w:val="0"/>
        <w:autoSpaceDN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Председатель Пятковского сельского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D696A">
        <w:rPr>
          <w:rFonts w:ascii="Times New Roman" w:hAnsi="Times New Roman"/>
          <w:sz w:val="24"/>
          <w:szCs w:val="24"/>
        </w:rPr>
        <w:t xml:space="preserve">      Глава</w:t>
      </w:r>
    </w:p>
    <w:p w14:paraId="49D399EA" w14:textId="77777777" w:rsidR="00C53D90" w:rsidRPr="000D696A" w:rsidRDefault="00C53D90" w:rsidP="00C53D90">
      <w:pPr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696A">
        <w:rPr>
          <w:rFonts w:ascii="Times New Roman" w:hAnsi="Times New Roman"/>
          <w:sz w:val="24"/>
          <w:szCs w:val="24"/>
        </w:rPr>
        <w:t xml:space="preserve"> Пятковского сельсовета</w:t>
      </w:r>
    </w:p>
    <w:p w14:paraId="55C48949" w14:textId="77777777" w:rsidR="00C53D90" w:rsidRPr="000D696A" w:rsidRDefault="00C53D90" w:rsidP="00C53D90">
      <w:pPr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_____________ А.М. Сергеев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D696A">
        <w:rPr>
          <w:rFonts w:ascii="Times New Roman" w:hAnsi="Times New Roman"/>
          <w:sz w:val="24"/>
          <w:szCs w:val="24"/>
        </w:rPr>
        <w:t xml:space="preserve">  ____________ Е.В. Артюхов</w:t>
      </w:r>
    </w:p>
    <w:p w14:paraId="6FD3A935" w14:textId="77777777" w:rsidR="00C53D90" w:rsidRDefault="00C53D90" w:rsidP="00C53D9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66DD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1DCC997F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668333A1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5C50F98C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0829947E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2EB8E55A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65468060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10E93D7B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01793A0A" w14:textId="77777777" w:rsidR="00851894" w:rsidRDefault="00851894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7AE87C87" w14:textId="77777777" w:rsidR="00851894" w:rsidRDefault="00851894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133E970C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1493AB42" w14:textId="77777777" w:rsidR="00C53D90" w:rsidRDefault="00C53D90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69E15E20" w14:textId="6703F4A0" w:rsidR="00FF2FCE" w:rsidRPr="00FF2FCE" w:rsidRDefault="00FF2FCE" w:rsidP="00FF2FC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FF2FCE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</w:t>
      </w:r>
    </w:p>
    <w:p w14:paraId="05E4E17F" w14:textId="77777777" w:rsidR="00FF2FCE" w:rsidRPr="00FF2FCE" w:rsidRDefault="00FF2FCE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F2FCE">
        <w:rPr>
          <w:rFonts w:ascii="Times New Roman" w:hAnsi="Times New Roman" w:cs="Times New Roman"/>
          <w:color w:val="000000"/>
          <w:sz w:val="18"/>
          <w:szCs w:val="18"/>
        </w:rPr>
        <w:t xml:space="preserve">к Положению о муниципальном контроле </w:t>
      </w:r>
    </w:p>
    <w:p w14:paraId="38AB7FE2" w14:textId="77777777" w:rsidR="00FF2FCE" w:rsidRPr="00FF2FCE" w:rsidRDefault="00FF2FCE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F2FCE">
        <w:rPr>
          <w:rFonts w:ascii="Times New Roman" w:hAnsi="Times New Roman" w:cs="Times New Roman"/>
          <w:color w:val="000000"/>
          <w:sz w:val="18"/>
          <w:szCs w:val="18"/>
        </w:rPr>
        <w:t>в сфере благоустройства на территории</w:t>
      </w:r>
    </w:p>
    <w:p w14:paraId="4353488A" w14:textId="52C768F5" w:rsidR="00FF2FCE" w:rsidRPr="00FF2FCE" w:rsidRDefault="00FF2FCE" w:rsidP="00FF2F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F2FCE">
        <w:rPr>
          <w:rFonts w:ascii="Times New Roman" w:hAnsi="Times New Roman" w:cs="Times New Roman"/>
          <w:iCs/>
          <w:color w:val="000000"/>
          <w:sz w:val="18"/>
          <w:szCs w:val="18"/>
        </w:rPr>
        <w:t>Пятковского</w:t>
      </w:r>
      <w:r w:rsidRPr="00FF2FCE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сельсовета</w:t>
      </w:r>
    </w:p>
    <w:p w14:paraId="273A58E2" w14:textId="77777777" w:rsidR="00FF2FCE" w:rsidRPr="00FF2FCE" w:rsidRDefault="00FF2FCE" w:rsidP="00FF2FCE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D12A255" w14:textId="77777777" w:rsidR="00FF2FCE" w:rsidRPr="00FF2FCE" w:rsidRDefault="00FF2FCE" w:rsidP="00FF2F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2FCE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EEA8CAA" w14:textId="7CC06CD2" w:rsidR="00FF2FCE" w:rsidRPr="00FF2FCE" w:rsidRDefault="00FF2FCE" w:rsidP="00FF2FC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FCE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администрацией Пятковского сельсовета</w:t>
      </w:r>
    </w:p>
    <w:p w14:paraId="4EACEAB2" w14:textId="04709592" w:rsidR="00FF2FCE" w:rsidRPr="00FF2FCE" w:rsidRDefault="00FF2FCE" w:rsidP="00FF2FC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FC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14:paraId="5D310495" w14:textId="77777777" w:rsidR="00FF2FCE" w:rsidRDefault="00FF2FCE" w:rsidP="0089300B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49397" w14:textId="77777777" w:rsidR="00FF2FCE" w:rsidRDefault="00FF2FCE" w:rsidP="0089300B">
      <w:pPr>
        <w:pStyle w:val="s1"/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5C8EFB65" w14:textId="77777777" w:rsidR="00FF2FCE" w:rsidRDefault="00FF2FCE" w:rsidP="0089300B">
      <w:pPr>
        <w:pStyle w:val="s1"/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14:paraId="744F2EF9" w14:textId="77777777" w:rsid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1CCA0C22" w14:textId="77777777" w:rsid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препятствующей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>
        <w:rPr>
          <w:rFonts w:ascii="Times New Roman" w:hAnsi="Times New Roman" w:cs="Times New Roman"/>
          <w:color w:val="000000"/>
          <w:sz w:val="24"/>
          <w:szCs w:val="24"/>
        </w:rPr>
        <w:t>наледи на прилегающих территориях.</w:t>
      </w:r>
    </w:p>
    <w:p w14:paraId="1B91EE2A" w14:textId="77777777" w:rsid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Наличие сосулек на кровлях зданий, сооружений.</w:t>
      </w:r>
    </w:p>
    <w:p w14:paraId="50791C5D" w14:textId="77777777" w:rsid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2EC2DD6" w14:textId="77777777" w:rsid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4F6F279B" w14:textId="4F095091" w:rsid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6"/>
          <w:rFonts w:eastAsiaTheme="minorEastAsia"/>
          <w:color w:val="000000"/>
          <w:sz w:val="24"/>
          <w:szCs w:val="24"/>
        </w:rPr>
        <w:t>.</w:t>
      </w:r>
    </w:p>
    <w:p w14:paraId="56250542" w14:textId="65478A65" w:rsid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042ACD3F" w14:textId="77777777" w:rsid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1900DECA" w14:textId="35BB5782" w:rsidR="00FF2FCE" w:rsidRP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FCE">
        <w:rPr>
          <w:rFonts w:ascii="Times New Roman" w:hAnsi="Times New Roman" w:cs="Times New Roman"/>
          <w:color w:val="000000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FCE">
        <w:rPr>
          <w:rFonts w:ascii="Times New Roman" w:hAnsi="Times New Roman" w:cs="Times New Roman"/>
          <w:color w:val="000000"/>
          <w:sz w:val="24"/>
          <w:szCs w:val="24"/>
        </w:rPr>
        <w:t>пересадка должны быть осуществлены исключительно в соответствии с такими документами.</w:t>
      </w:r>
    </w:p>
    <w:p w14:paraId="38FBD3B1" w14:textId="0AE547D1" w:rsidR="00FF2FCE" w:rsidRPr="00FF2FCE" w:rsidRDefault="00FF2FCE" w:rsidP="008930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FCE">
        <w:rPr>
          <w:rFonts w:ascii="Times New Roman" w:hAnsi="Times New Roman" w:cs="Times New Roman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14:paraId="0D9C0744" w14:textId="77777777" w:rsidR="00D21CE2" w:rsidRPr="00FF2FCE" w:rsidRDefault="00D21CE2" w:rsidP="008930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21CE2" w:rsidRPr="00FF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47A7" w14:textId="77777777" w:rsidR="00476D80" w:rsidRDefault="00476D80" w:rsidP="00FF2FCE">
      <w:pPr>
        <w:spacing w:after="0" w:line="240" w:lineRule="auto"/>
      </w:pPr>
      <w:r>
        <w:separator/>
      </w:r>
    </w:p>
  </w:endnote>
  <w:endnote w:type="continuationSeparator" w:id="0">
    <w:p w14:paraId="1C9F4794" w14:textId="77777777" w:rsidR="00476D80" w:rsidRDefault="00476D80" w:rsidP="00FF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0FAF" w14:textId="77777777" w:rsidR="00476D80" w:rsidRDefault="00476D80" w:rsidP="00FF2FCE">
      <w:pPr>
        <w:spacing w:after="0" w:line="240" w:lineRule="auto"/>
      </w:pPr>
      <w:r>
        <w:separator/>
      </w:r>
    </w:p>
  </w:footnote>
  <w:footnote w:type="continuationSeparator" w:id="0">
    <w:p w14:paraId="209021CF" w14:textId="77777777" w:rsidR="00476D80" w:rsidRDefault="00476D80" w:rsidP="00FF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029"/>
    <w:multiLevelType w:val="hybridMultilevel"/>
    <w:tmpl w:val="4BAA3A0A"/>
    <w:lvl w:ilvl="0" w:tplc="1504A0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4E14AD"/>
    <w:multiLevelType w:val="hybridMultilevel"/>
    <w:tmpl w:val="49A0102C"/>
    <w:lvl w:ilvl="0" w:tplc="ADC04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464591">
    <w:abstractNumId w:val="1"/>
  </w:num>
  <w:num w:numId="2" w16cid:durableId="154320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DC"/>
    <w:rsid w:val="001423F0"/>
    <w:rsid w:val="00476D80"/>
    <w:rsid w:val="00851894"/>
    <w:rsid w:val="0089300B"/>
    <w:rsid w:val="00A26143"/>
    <w:rsid w:val="00C53D90"/>
    <w:rsid w:val="00CF71DC"/>
    <w:rsid w:val="00D21CE2"/>
    <w:rsid w:val="00E5543F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5CB9"/>
  <w15:chartTrackingRefBased/>
  <w15:docId w15:val="{820F9CF5-2D1B-4590-8AE0-5C6BD946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FC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F2F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F2FC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annotation text"/>
    <w:basedOn w:val="a"/>
    <w:link w:val="a4"/>
    <w:uiPriority w:val="99"/>
    <w:semiHidden/>
    <w:unhideWhenUsed/>
    <w:rsid w:val="00FF2FC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F2FCE"/>
    <w:rPr>
      <w:rFonts w:eastAsiaTheme="minorEastAsia"/>
      <w:kern w:val="0"/>
      <w:sz w:val="20"/>
      <w:szCs w:val="20"/>
      <w:lang w:eastAsia="ru-RU"/>
      <w14:ligatures w14:val="none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FF2FC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FF2FCE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uiPriority w:val="99"/>
    <w:locked/>
    <w:rsid w:val="00FF2FC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FF2F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F2FC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FF2FC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0"/>
      <w:lang w:eastAsia="zh-CN"/>
      <w14:ligatures w14:val="none"/>
    </w:rPr>
  </w:style>
  <w:style w:type="character" w:styleId="a7">
    <w:name w:val="footnote reference"/>
    <w:uiPriority w:val="99"/>
    <w:semiHidden/>
    <w:unhideWhenUsed/>
    <w:rsid w:val="00FF2FC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F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FCE"/>
    <w:rPr>
      <w:rFonts w:eastAsiaTheme="minorEastAsia"/>
      <w:kern w:val="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FF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FCE"/>
    <w:rPr>
      <w:rFonts w:eastAsiaTheme="minorEastAsia"/>
      <w:kern w:val="0"/>
      <w:lang w:eastAsia="ru-RU"/>
      <w14:ligatures w14:val="none"/>
    </w:rPr>
  </w:style>
  <w:style w:type="paragraph" w:styleId="ac">
    <w:name w:val="List Paragraph"/>
    <w:basedOn w:val="a"/>
    <w:uiPriority w:val="34"/>
    <w:qFormat/>
    <w:rsid w:val="00C5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Ирина Артюхова</cp:lastModifiedBy>
  <cp:revision>7</cp:revision>
  <cp:lastPrinted>2023-10-06T07:09:00Z</cp:lastPrinted>
  <dcterms:created xsi:type="dcterms:W3CDTF">2023-09-13T06:11:00Z</dcterms:created>
  <dcterms:modified xsi:type="dcterms:W3CDTF">2023-10-06T07:09:00Z</dcterms:modified>
</cp:coreProperties>
</file>