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DCE1" w14:textId="77777777" w:rsidR="00C71A82" w:rsidRDefault="008D7E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E95">
        <w:rPr>
          <w:rFonts w:ascii="Times New Roman" w:hAnsi="Times New Roman" w:cs="Times New Roman"/>
          <w:b/>
          <w:bCs/>
          <w:sz w:val="28"/>
          <w:szCs w:val="28"/>
        </w:rPr>
        <w:t xml:space="preserve">Заработная плата муниципальных служащих Пятковского сельсовета </w:t>
      </w:r>
    </w:p>
    <w:p w14:paraId="44D9FB09" w14:textId="186B09A0" w:rsidR="00EF7F4B" w:rsidRPr="00C71A82" w:rsidRDefault="00C71A82" w:rsidP="00C71A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>за 1 квартал 202</w:t>
      </w:r>
      <w:r w:rsidR="00295314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826"/>
        <w:gridCol w:w="2404"/>
      </w:tblGrid>
      <w:tr w:rsidR="008D7E95" w14:paraId="7166E11E" w14:textId="77777777" w:rsidTr="00C71A82">
        <w:tc>
          <w:tcPr>
            <w:tcW w:w="3115" w:type="dxa"/>
          </w:tcPr>
          <w:p w14:paraId="0A47314B" w14:textId="77777777" w:rsidR="00295314" w:rsidRDefault="00295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C65A46" w14:textId="77777777" w:rsidR="008D7E95" w:rsidRDefault="008D7E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</w:p>
          <w:p w14:paraId="2D71AB6C" w14:textId="683ACC8E" w:rsidR="00295314" w:rsidRDefault="00295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50F2001F" w14:textId="77777777" w:rsidR="00295314" w:rsidRDefault="0029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A1364" w14:textId="0ED65E72" w:rsidR="008D7E95" w:rsidRPr="00C71A82" w:rsidRDefault="00C7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Тюлькова Татьяна Ивановна</w:t>
            </w:r>
          </w:p>
        </w:tc>
        <w:tc>
          <w:tcPr>
            <w:tcW w:w="2404" w:type="dxa"/>
          </w:tcPr>
          <w:p w14:paraId="785DFB61" w14:textId="77777777" w:rsidR="00295314" w:rsidRDefault="00295314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6D644" w14:textId="1CFEDC81" w:rsidR="008D7E95" w:rsidRPr="00C71A82" w:rsidRDefault="00295314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180006,27</w:t>
            </w:r>
          </w:p>
        </w:tc>
      </w:tr>
      <w:tr w:rsidR="008D7E95" w14:paraId="5E74A04D" w14:textId="77777777" w:rsidTr="00C71A82">
        <w:tc>
          <w:tcPr>
            <w:tcW w:w="3115" w:type="dxa"/>
          </w:tcPr>
          <w:p w14:paraId="5C0C805C" w14:textId="77777777" w:rsidR="00295314" w:rsidRDefault="00295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ECF47D" w14:textId="77777777" w:rsidR="008D7E95" w:rsidRDefault="00C71A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1 категории</w:t>
            </w:r>
          </w:p>
          <w:p w14:paraId="12D723D4" w14:textId="66A534F1" w:rsidR="00295314" w:rsidRDefault="00295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6FC42992" w14:textId="77777777" w:rsidR="00295314" w:rsidRDefault="0029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62D18" w14:textId="09F74FFC" w:rsidR="008D7E95" w:rsidRPr="00C71A82" w:rsidRDefault="00C7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82">
              <w:rPr>
                <w:rFonts w:ascii="Times New Roman" w:hAnsi="Times New Roman" w:cs="Times New Roman"/>
                <w:sz w:val="28"/>
                <w:szCs w:val="28"/>
              </w:rPr>
              <w:t>Артюхова Ирина Сергеевна</w:t>
            </w:r>
          </w:p>
        </w:tc>
        <w:tc>
          <w:tcPr>
            <w:tcW w:w="2404" w:type="dxa"/>
          </w:tcPr>
          <w:p w14:paraId="32C181E8" w14:textId="77777777" w:rsidR="00295314" w:rsidRDefault="00295314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CCA95" w14:textId="4881B31F" w:rsidR="008D7E95" w:rsidRPr="00C71A82" w:rsidRDefault="00295314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136576,23</w:t>
            </w:r>
          </w:p>
        </w:tc>
      </w:tr>
      <w:tr w:rsidR="008D7E95" w14:paraId="0362069D" w14:textId="77777777" w:rsidTr="00C71A82">
        <w:tc>
          <w:tcPr>
            <w:tcW w:w="3115" w:type="dxa"/>
          </w:tcPr>
          <w:p w14:paraId="198633D7" w14:textId="77777777" w:rsidR="00295314" w:rsidRDefault="00295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38E5D8" w14:textId="77777777" w:rsidR="008D7E95" w:rsidRDefault="00C71A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Бухгалтер</w:t>
            </w:r>
          </w:p>
          <w:p w14:paraId="3B369293" w14:textId="4C7F785A" w:rsidR="00295314" w:rsidRDefault="00295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4CB37E3E" w14:textId="77777777" w:rsidR="00295314" w:rsidRDefault="0029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1DAC2" w14:textId="537BBAA0" w:rsidR="008D7E95" w:rsidRPr="00C71A82" w:rsidRDefault="00C7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82">
              <w:rPr>
                <w:rFonts w:ascii="Times New Roman" w:hAnsi="Times New Roman" w:cs="Times New Roman"/>
                <w:sz w:val="28"/>
                <w:szCs w:val="28"/>
              </w:rPr>
              <w:t>Вальтер Нина Васильевна</w:t>
            </w:r>
          </w:p>
        </w:tc>
        <w:tc>
          <w:tcPr>
            <w:tcW w:w="2404" w:type="dxa"/>
          </w:tcPr>
          <w:p w14:paraId="7FC6DF68" w14:textId="77777777" w:rsidR="00295314" w:rsidRDefault="00295314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217A5" w14:textId="44A16C5C" w:rsidR="008D7E95" w:rsidRPr="00C71A82" w:rsidRDefault="00295314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112856,43</w:t>
            </w:r>
          </w:p>
        </w:tc>
      </w:tr>
    </w:tbl>
    <w:p w14:paraId="27CC7167" w14:textId="77777777" w:rsidR="008D7E95" w:rsidRPr="008D7E95" w:rsidRDefault="008D7E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29FE56" w14:textId="77777777" w:rsidR="008D7E95" w:rsidRDefault="008D7E95"/>
    <w:sectPr w:rsidR="008D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84"/>
    <w:rsid w:val="00295314"/>
    <w:rsid w:val="007F4D84"/>
    <w:rsid w:val="008D7E95"/>
    <w:rsid w:val="00C71A82"/>
    <w:rsid w:val="00E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EF20"/>
  <w15:chartTrackingRefBased/>
  <w15:docId w15:val="{BCC33C7C-7BFB-4D7A-9EB0-B0444F6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Тюлькова</dc:creator>
  <cp:keywords/>
  <dc:description/>
  <cp:lastModifiedBy>irina199402@outlook.com</cp:lastModifiedBy>
  <cp:revision>4</cp:revision>
  <dcterms:created xsi:type="dcterms:W3CDTF">2021-05-12T03:24:00Z</dcterms:created>
  <dcterms:modified xsi:type="dcterms:W3CDTF">2022-04-04T01:51:00Z</dcterms:modified>
</cp:coreProperties>
</file>