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67F4" w14:textId="077F6058" w:rsidR="006263AA" w:rsidRPr="006263AA" w:rsidRDefault="00A91F3F" w:rsidP="00F73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263A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КРАСНОЯРСКИЙ КРАЙ </w:t>
      </w:r>
    </w:p>
    <w:p w14:paraId="41942B3C" w14:textId="55FD5666" w:rsidR="00F73115" w:rsidRPr="006263AA" w:rsidRDefault="00A91F3F" w:rsidP="00F73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263AA">
        <w:rPr>
          <w:rFonts w:ascii="Times New Roman" w:hAnsi="Times New Roman" w:cs="Times New Roman"/>
          <w:b/>
          <w:bCs/>
          <w:kern w:val="28"/>
          <w:sz w:val="24"/>
          <w:szCs w:val="24"/>
        </w:rPr>
        <w:t>КАЗАЧИНСКИЙ РАЙОН</w:t>
      </w:r>
    </w:p>
    <w:p w14:paraId="6C4B6D7E" w14:textId="6F2E7B21" w:rsidR="00F73115" w:rsidRPr="006263AA" w:rsidRDefault="00A91F3F" w:rsidP="00F73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263A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ПЯТКОВСКИЙ СЕЛЬСОВЕТ </w:t>
      </w:r>
    </w:p>
    <w:p w14:paraId="24B46CAB" w14:textId="77777777" w:rsidR="00F73115" w:rsidRPr="006263AA" w:rsidRDefault="00F73115" w:rsidP="00F73115">
      <w:pPr>
        <w:spacing w:after="0"/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38B99332" w14:textId="066DDDD6" w:rsidR="00F73115" w:rsidRPr="006263AA" w:rsidRDefault="00F73115" w:rsidP="00F73115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263A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ПОСТАНОВЛЕНИЕ </w:t>
      </w:r>
      <w:r w:rsidR="006263A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14:paraId="2BE51BC2" w14:textId="6536A157" w:rsidR="00F73115" w:rsidRPr="00AA6088" w:rsidRDefault="002D3ACA" w:rsidP="00AA6088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14.03.2023</w:t>
      </w:r>
      <w:r w:rsidR="00F73115" w:rsidRPr="006263AA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361B9D" w:rsidRPr="006263AA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6263AA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</w:t>
      </w:r>
      <w:r w:rsidR="00361B9D" w:rsidRPr="006263AA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F73115" w:rsidRPr="006263A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C645C" w:rsidRPr="006263AA"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F73115" w:rsidRPr="006263AA">
        <w:rPr>
          <w:rFonts w:ascii="Times New Roman" w:hAnsi="Times New Roman" w:cs="Times New Roman"/>
          <w:kern w:val="28"/>
          <w:sz w:val="24"/>
          <w:szCs w:val="24"/>
        </w:rPr>
        <w:t xml:space="preserve">с. </w:t>
      </w:r>
      <w:r w:rsidR="00361B9D" w:rsidRPr="006263AA">
        <w:rPr>
          <w:rFonts w:ascii="Times New Roman" w:hAnsi="Times New Roman" w:cs="Times New Roman"/>
          <w:kern w:val="28"/>
          <w:sz w:val="24"/>
          <w:szCs w:val="24"/>
        </w:rPr>
        <w:t>Пятково</w:t>
      </w:r>
      <w:r w:rsidR="00F73115" w:rsidRPr="006263AA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F73115" w:rsidRPr="006263AA">
        <w:rPr>
          <w:rFonts w:ascii="Times New Roman" w:hAnsi="Times New Roman" w:cs="Times New Roman"/>
          <w:kern w:val="28"/>
          <w:sz w:val="24"/>
          <w:szCs w:val="24"/>
        </w:rPr>
        <w:tab/>
      </w:r>
      <w:r w:rsidR="006263AA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</w:t>
      </w:r>
      <w:r w:rsidR="00F73115" w:rsidRPr="006263AA">
        <w:rPr>
          <w:rFonts w:ascii="Times New Roman" w:hAnsi="Times New Roman" w:cs="Times New Roman"/>
          <w:kern w:val="28"/>
          <w:sz w:val="24"/>
          <w:szCs w:val="24"/>
        </w:rPr>
        <w:tab/>
        <w:t>№</w:t>
      </w:r>
      <w:r>
        <w:rPr>
          <w:rFonts w:ascii="Times New Roman" w:hAnsi="Times New Roman" w:cs="Times New Roman"/>
          <w:kern w:val="28"/>
          <w:sz w:val="24"/>
          <w:szCs w:val="24"/>
        </w:rPr>
        <w:t>15</w:t>
      </w:r>
    </w:p>
    <w:p w14:paraId="6E617B51" w14:textId="58547399" w:rsidR="002007D4" w:rsidRPr="00A91F3F" w:rsidRDefault="00000000" w:rsidP="00AA6088">
      <w:pPr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hyperlink r:id="rId5" w:tgtFrame="Logical" w:history="1">
        <w:r w:rsidR="00F73115" w:rsidRPr="00A91F3F">
          <w:rPr>
            <w:rStyle w:val="a7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</w:t>
        </w:r>
        <w:r w:rsidR="001814F3" w:rsidRPr="00A91F3F">
          <w:rPr>
            <w:rStyle w:val="a7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  </w:t>
        </w:r>
        <w:r w:rsidR="00F73115" w:rsidRPr="00A91F3F">
          <w:rPr>
            <w:rStyle w:val="a7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«Об утверждении Плана мероприятий по противодействию коррупции в </w:t>
        </w:r>
        <w:r w:rsidR="00361B9D" w:rsidRPr="00A91F3F">
          <w:rPr>
            <w:rStyle w:val="a7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Пятковском </w:t>
        </w:r>
        <w:r w:rsidR="00F73115" w:rsidRPr="00A91F3F">
          <w:rPr>
            <w:rStyle w:val="a7"/>
            <w:rFonts w:ascii="Times New Roman" w:hAnsi="Times New Roman" w:cs="Times New Roman"/>
            <w:color w:val="auto"/>
            <w:kern w:val="28"/>
            <w:sz w:val="24"/>
            <w:szCs w:val="24"/>
            <w:u w:val="none"/>
          </w:rPr>
          <w:t xml:space="preserve">сельсовете на 2021-2024 годы» </w:t>
        </w:r>
      </w:hyperlink>
    </w:p>
    <w:p w14:paraId="2CC4CD29" w14:textId="0A42C5C7" w:rsidR="002007D4" w:rsidRPr="006263AA" w:rsidRDefault="00FC2EC8" w:rsidP="00F73115">
      <w:pPr>
        <w:spacing w:after="0"/>
        <w:ind w:firstLine="18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</w:pPr>
      <w:r w:rsidRPr="006263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007D4" w:rsidRPr="006263AA">
        <w:rPr>
          <w:rFonts w:ascii="Times New Roman" w:hAnsi="Times New Roman" w:cs="Times New Roman"/>
          <w:sz w:val="24"/>
          <w:szCs w:val="24"/>
        </w:rPr>
        <w:t>положениями Национального плана противодействия коррупции на 2021-2024гг., утвержденными</w:t>
      </w:r>
      <w:r w:rsidR="00361B9D" w:rsidRPr="006263AA">
        <w:rPr>
          <w:rFonts w:ascii="Times New Roman" w:hAnsi="Times New Roman" w:cs="Times New Roman"/>
          <w:sz w:val="24"/>
          <w:szCs w:val="24"/>
        </w:rPr>
        <w:t xml:space="preserve"> </w:t>
      </w:r>
      <w:r w:rsidR="002007D4" w:rsidRPr="006263AA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Указом Президента Российской Федерации от 16.08.2021 № 478 «О Национальном плане противодействия коррупции на 2021 - 2024 годы»</w:t>
      </w:r>
      <w:r w:rsidR="002007D4" w:rsidRPr="006263AA">
        <w:rPr>
          <w:rFonts w:ascii="Times New Roman" w:hAnsi="Times New Roman" w:cs="Times New Roman"/>
          <w:sz w:val="24"/>
          <w:szCs w:val="24"/>
        </w:rPr>
        <w:t>,</w:t>
      </w:r>
      <w:r w:rsidRPr="006263AA">
        <w:rPr>
          <w:rFonts w:ascii="Times New Roman" w:hAnsi="Times New Roman" w:cs="Times New Roman"/>
          <w:sz w:val="24"/>
          <w:szCs w:val="24"/>
        </w:rPr>
        <w:t xml:space="preserve"> руко</w:t>
      </w:r>
      <w:r w:rsidR="00F9551C" w:rsidRPr="006263AA">
        <w:rPr>
          <w:rFonts w:ascii="Times New Roman" w:hAnsi="Times New Roman" w:cs="Times New Roman"/>
          <w:sz w:val="24"/>
          <w:szCs w:val="24"/>
        </w:rPr>
        <w:t>водствуясь статьями 17,</w:t>
      </w:r>
      <w:r w:rsidR="00C91489" w:rsidRPr="006263AA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6263AA">
        <w:rPr>
          <w:rFonts w:ascii="Times New Roman" w:hAnsi="Times New Roman" w:cs="Times New Roman"/>
          <w:sz w:val="24"/>
          <w:szCs w:val="24"/>
        </w:rPr>
        <w:t xml:space="preserve">20 Устава </w:t>
      </w:r>
      <w:r w:rsidR="00361B9D" w:rsidRPr="006263AA">
        <w:rPr>
          <w:rFonts w:ascii="Times New Roman" w:hAnsi="Times New Roman" w:cs="Times New Roman"/>
          <w:sz w:val="24"/>
          <w:szCs w:val="24"/>
        </w:rPr>
        <w:t>Пятковского</w:t>
      </w:r>
      <w:r w:rsidR="00F9551C" w:rsidRPr="006263AA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а</w:t>
      </w:r>
      <w:r w:rsidR="002007D4" w:rsidRPr="006263AA">
        <w:rPr>
          <w:rFonts w:ascii="Times New Roman" w:hAnsi="Times New Roman" w:cs="Times New Roman"/>
          <w:sz w:val="24"/>
          <w:szCs w:val="24"/>
        </w:rPr>
        <w:t>дминистрация</w:t>
      </w:r>
      <w:r w:rsidR="00F9551C" w:rsidRPr="006263AA">
        <w:rPr>
          <w:rFonts w:ascii="Times New Roman" w:hAnsi="Times New Roman" w:cs="Times New Roman"/>
          <w:sz w:val="24"/>
          <w:szCs w:val="24"/>
        </w:rPr>
        <w:t xml:space="preserve"> </w:t>
      </w:r>
      <w:r w:rsidR="00361B9D" w:rsidRPr="006263AA">
        <w:rPr>
          <w:rFonts w:ascii="Times New Roman" w:hAnsi="Times New Roman" w:cs="Times New Roman"/>
          <w:sz w:val="24"/>
          <w:szCs w:val="24"/>
        </w:rPr>
        <w:t xml:space="preserve">Пятковского </w:t>
      </w:r>
      <w:r w:rsidR="002007D4" w:rsidRPr="006263AA">
        <w:rPr>
          <w:rFonts w:ascii="Times New Roman" w:hAnsi="Times New Roman" w:cs="Times New Roman"/>
          <w:sz w:val="24"/>
          <w:szCs w:val="24"/>
        </w:rPr>
        <w:t>сельсовета</w:t>
      </w:r>
    </w:p>
    <w:p w14:paraId="14FF65C1" w14:textId="77777777" w:rsidR="002007D4" w:rsidRPr="006263AA" w:rsidRDefault="002007D4" w:rsidP="00BF44E8">
      <w:pPr>
        <w:pStyle w:val="ConsPlusNormal"/>
        <w:spacing w:line="276" w:lineRule="auto"/>
        <w:ind w:left="-360" w:right="-284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63A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4EF5802" w14:textId="032478B9" w:rsidR="002007D4" w:rsidRPr="006263AA" w:rsidRDefault="00BF44E8" w:rsidP="00F7311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007D4" w:rsidRPr="006263AA">
        <w:rPr>
          <w:rFonts w:ascii="Times New Roman" w:hAnsi="Times New Roman" w:cs="Times New Roman"/>
          <w:sz w:val="24"/>
          <w:szCs w:val="24"/>
        </w:rPr>
        <w:t xml:space="preserve"> «План мероприятий по противодействию коррупции в </w:t>
      </w:r>
      <w:r w:rsidR="00361B9D" w:rsidRPr="006263AA">
        <w:rPr>
          <w:rFonts w:ascii="Times New Roman" w:hAnsi="Times New Roman" w:cs="Times New Roman"/>
          <w:sz w:val="24"/>
          <w:szCs w:val="24"/>
        </w:rPr>
        <w:t>Пятковском</w:t>
      </w:r>
      <w:r w:rsidR="002007D4" w:rsidRPr="006263AA">
        <w:rPr>
          <w:rFonts w:ascii="Times New Roman" w:hAnsi="Times New Roman" w:cs="Times New Roman"/>
          <w:sz w:val="24"/>
          <w:szCs w:val="24"/>
        </w:rPr>
        <w:t xml:space="preserve"> сельсовете на </w:t>
      </w:r>
      <w:r w:rsidR="00F9551C" w:rsidRPr="006263AA">
        <w:rPr>
          <w:rFonts w:ascii="Times New Roman" w:hAnsi="Times New Roman" w:cs="Times New Roman"/>
          <w:sz w:val="24"/>
          <w:szCs w:val="24"/>
        </w:rPr>
        <w:t>2021-2024 годы</w:t>
      </w:r>
      <w:r w:rsidR="002D3ACA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29.09.2021 №49 </w:t>
      </w:r>
      <w:r w:rsidR="002007D4" w:rsidRPr="006263AA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3D1E419C" w14:textId="6E4852EC" w:rsidR="00F73115" w:rsidRPr="006263AA" w:rsidRDefault="00F73115" w:rsidP="00F73115">
      <w:pPr>
        <w:pStyle w:val="a3"/>
        <w:numPr>
          <w:ilvl w:val="0"/>
          <w:numId w:val="1"/>
        </w:numPr>
        <w:spacing w:after="0" w:line="276" w:lineRule="auto"/>
        <w:ind w:right="-5"/>
        <w:jc w:val="both"/>
        <w:rPr>
          <w:sz w:val="24"/>
          <w:szCs w:val="24"/>
        </w:rPr>
      </w:pPr>
      <w:r w:rsidRPr="006263AA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CC7CA9F" w14:textId="45E7D0F0" w:rsidR="002007D4" w:rsidRPr="006263AA" w:rsidRDefault="00361B9D" w:rsidP="00F7311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40"/>
        <w:jc w:val="both"/>
        <w:rPr>
          <w:color w:val="000000"/>
        </w:rPr>
      </w:pPr>
      <w:r w:rsidRPr="006263AA">
        <w:rPr>
          <w:color w:val="000000"/>
        </w:rPr>
        <w:t>Н</w:t>
      </w:r>
      <w:r w:rsidR="002007D4" w:rsidRPr="006263AA">
        <w:rPr>
          <w:color w:val="000000"/>
        </w:rPr>
        <w:t xml:space="preserve">астоящее постановление вступает в силу </w:t>
      </w:r>
      <w:r w:rsidR="001E2E54" w:rsidRPr="006263AA">
        <w:rPr>
          <w:color w:val="000000"/>
        </w:rPr>
        <w:t>после официального</w:t>
      </w:r>
      <w:r w:rsidR="002007D4" w:rsidRPr="006263AA">
        <w:rPr>
          <w:color w:val="000000"/>
        </w:rPr>
        <w:t xml:space="preserve"> опубликован</w:t>
      </w:r>
      <w:r w:rsidR="006B11C0" w:rsidRPr="006263AA">
        <w:rPr>
          <w:color w:val="000000"/>
        </w:rPr>
        <w:t>и</w:t>
      </w:r>
      <w:r w:rsidR="001E2E54" w:rsidRPr="006263AA">
        <w:rPr>
          <w:color w:val="000000"/>
        </w:rPr>
        <w:t>я</w:t>
      </w:r>
      <w:r w:rsidR="00F73115" w:rsidRPr="006263AA">
        <w:rPr>
          <w:color w:val="000000"/>
        </w:rPr>
        <w:t xml:space="preserve"> (обнародовани</w:t>
      </w:r>
      <w:r w:rsidR="001E2E54" w:rsidRPr="006263AA">
        <w:rPr>
          <w:color w:val="000000"/>
        </w:rPr>
        <w:t>я</w:t>
      </w:r>
      <w:r w:rsidR="00F73115" w:rsidRPr="006263AA">
        <w:rPr>
          <w:color w:val="000000"/>
        </w:rPr>
        <w:t>)</w:t>
      </w:r>
      <w:r w:rsidR="006B11C0" w:rsidRPr="006263AA">
        <w:rPr>
          <w:color w:val="000000"/>
        </w:rPr>
        <w:t xml:space="preserve"> в газете «</w:t>
      </w:r>
      <w:r w:rsidRPr="006263AA">
        <w:rPr>
          <w:color w:val="000000"/>
        </w:rPr>
        <w:t>Пятковский вестник</w:t>
      </w:r>
      <w:r w:rsidR="002007D4" w:rsidRPr="006263AA">
        <w:rPr>
          <w:color w:val="000000"/>
        </w:rPr>
        <w:t>»</w:t>
      </w:r>
      <w:r w:rsidR="0009698E" w:rsidRPr="006263AA">
        <w:rPr>
          <w:color w:val="000000"/>
        </w:rPr>
        <w:t xml:space="preserve"> </w:t>
      </w:r>
      <w:r w:rsidR="0011200A" w:rsidRPr="006263AA">
        <w:rPr>
          <w:color w:val="000000"/>
        </w:rPr>
        <w:t xml:space="preserve">и </w:t>
      </w:r>
      <w:r w:rsidR="001E2E54" w:rsidRPr="006263AA">
        <w:rPr>
          <w:color w:val="000000"/>
        </w:rPr>
        <w:t xml:space="preserve">подлежит </w:t>
      </w:r>
      <w:r w:rsidR="0011200A" w:rsidRPr="006263AA">
        <w:t xml:space="preserve">размещению на официальном сайте администрации </w:t>
      </w:r>
      <w:r w:rsidRPr="006263AA">
        <w:t>Пятковского</w:t>
      </w:r>
      <w:r w:rsidR="0011200A" w:rsidRPr="006263AA">
        <w:t xml:space="preserve"> сельсовета </w:t>
      </w:r>
      <w:r w:rsidRPr="006263AA">
        <w:t>пятковский</w:t>
      </w:r>
      <w:r w:rsidR="0011200A" w:rsidRPr="006263AA">
        <w:t>.рф.</w:t>
      </w:r>
    </w:p>
    <w:p w14:paraId="27B52482" w14:textId="77777777" w:rsidR="002007D4" w:rsidRPr="006263AA" w:rsidRDefault="002007D4" w:rsidP="00F73115">
      <w:pPr>
        <w:pStyle w:val="a3"/>
        <w:spacing w:after="0" w:line="276" w:lineRule="auto"/>
        <w:ind w:left="-360" w:right="-5" w:firstLine="540"/>
        <w:jc w:val="both"/>
        <w:rPr>
          <w:sz w:val="24"/>
          <w:szCs w:val="24"/>
        </w:rPr>
      </w:pPr>
    </w:p>
    <w:p w14:paraId="6B465488" w14:textId="77777777" w:rsidR="00F73115" w:rsidRPr="006263AA" w:rsidRDefault="00F73115" w:rsidP="00F73115">
      <w:pPr>
        <w:pStyle w:val="a3"/>
        <w:spacing w:after="0" w:line="276" w:lineRule="auto"/>
        <w:ind w:left="-360" w:right="-5" w:firstLine="540"/>
        <w:jc w:val="both"/>
        <w:rPr>
          <w:sz w:val="24"/>
          <w:szCs w:val="24"/>
        </w:rPr>
      </w:pPr>
    </w:p>
    <w:p w14:paraId="0425E649" w14:textId="77777777" w:rsidR="00F73115" w:rsidRPr="006263AA" w:rsidRDefault="00F73115" w:rsidP="00F73115">
      <w:pPr>
        <w:pStyle w:val="a3"/>
        <w:spacing w:after="0" w:line="276" w:lineRule="auto"/>
        <w:ind w:left="-360" w:right="-5" w:firstLine="540"/>
        <w:jc w:val="both"/>
        <w:rPr>
          <w:sz w:val="24"/>
          <w:szCs w:val="24"/>
        </w:rPr>
      </w:pPr>
    </w:p>
    <w:p w14:paraId="3D00422E" w14:textId="77777777" w:rsidR="00F73115" w:rsidRPr="006263AA" w:rsidRDefault="00F73115" w:rsidP="00F73115">
      <w:pPr>
        <w:pStyle w:val="a3"/>
        <w:spacing w:after="0" w:line="276" w:lineRule="auto"/>
        <w:ind w:left="-360" w:right="-5" w:firstLine="540"/>
        <w:jc w:val="both"/>
        <w:rPr>
          <w:sz w:val="24"/>
          <w:szCs w:val="24"/>
        </w:rPr>
      </w:pPr>
    </w:p>
    <w:p w14:paraId="338F6979" w14:textId="6F5D1FE2" w:rsidR="002007D4" w:rsidRPr="006263AA" w:rsidRDefault="002007D4" w:rsidP="006263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AA">
        <w:rPr>
          <w:rFonts w:ascii="Times New Roman" w:hAnsi="Times New Roman" w:cs="Times New Roman"/>
          <w:sz w:val="24"/>
          <w:szCs w:val="24"/>
        </w:rPr>
        <w:t>Глава</w:t>
      </w:r>
      <w:r w:rsidR="006263AA">
        <w:rPr>
          <w:rFonts w:ascii="Times New Roman" w:hAnsi="Times New Roman" w:cs="Times New Roman"/>
          <w:sz w:val="24"/>
          <w:szCs w:val="24"/>
        </w:rPr>
        <w:t xml:space="preserve"> </w:t>
      </w:r>
      <w:r w:rsidR="00361B9D" w:rsidRPr="006263AA">
        <w:rPr>
          <w:rFonts w:ascii="Times New Roman" w:hAnsi="Times New Roman" w:cs="Times New Roman"/>
          <w:sz w:val="24"/>
          <w:szCs w:val="24"/>
        </w:rPr>
        <w:t>Пятковского</w:t>
      </w:r>
      <w:r w:rsidRPr="006263AA">
        <w:rPr>
          <w:rFonts w:ascii="Times New Roman" w:hAnsi="Times New Roman" w:cs="Times New Roman"/>
          <w:sz w:val="24"/>
          <w:szCs w:val="24"/>
        </w:rPr>
        <w:t xml:space="preserve"> сельсовета        </w:t>
      </w:r>
      <w:r w:rsidR="006263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63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63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44E8">
        <w:rPr>
          <w:rFonts w:ascii="Times New Roman" w:hAnsi="Times New Roman" w:cs="Times New Roman"/>
          <w:sz w:val="24"/>
          <w:szCs w:val="24"/>
        </w:rPr>
        <w:t>Е.В. Артюхов</w:t>
      </w:r>
    </w:p>
    <w:p w14:paraId="1FCE1961" w14:textId="77777777" w:rsidR="002007D4" w:rsidRPr="006263AA" w:rsidRDefault="002007D4" w:rsidP="00F73115">
      <w:pPr>
        <w:pStyle w:val="ConsPlusNormal"/>
        <w:spacing w:line="276" w:lineRule="auto"/>
        <w:ind w:left="-360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B07096" w14:textId="77777777" w:rsidR="002007D4" w:rsidRPr="009020CD" w:rsidRDefault="002007D4" w:rsidP="002007D4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BDBF5DF" w14:textId="77777777" w:rsidR="002007D4" w:rsidRPr="009020CD" w:rsidRDefault="002007D4" w:rsidP="002007D4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743B83" w14:textId="77777777" w:rsidR="002007D4" w:rsidRPr="009020CD" w:rsidRDefault="002007D4" w:rsidP="002007D4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61BDFB8" w14:textId="77777777" w:rsidR="002007D4" w:rsidRPr="009020CD" w:rsidRDefault="002007D4" w:rsidP="002007D4">
      <w:pPr>
        <w:pStyle w:val="a3"/>
        <w:spacing w:after="0"/>
        <w:rPr>
          <w:sz w:val="22"/>
          <w:szCs w:val="22"/>
        </w:rPr>
        <w:sectPr w:rsidR="002007D4" w:rsidRPr="00902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624220" w14:textId="77777777" w:rsidR="002007D4" w:rsidRPr="009020CD" w:rsidRDefault="002007D4" w:rsidP="002007D4">
      <w:pPr>
        <w:ind w:left="12744" w:firstLine="708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428FACE0" w14:textId="77777777" w:rsidR="002007D4" w:rsidRPr="00F73115" w:rsidRDefault="002007D4" w:rsidP="00F73115">
      <w:pPr>
        <w:spacing w:after="0"/>
        <w:jc w:val="right"/>
        <w:outlineLvl w:val="4"/>
        <w:rPr>
          <w:rFonts w:ascii="Arial" w:hAnsi="Arial" w:cs="Arial"/>
          <w:bCs/>
          <w:sz w:val="20"/>
        </w:rPr>
      </w:pPr>
      <w:r w:rsidRPr="009020C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Pr="00F73115">
        <w:rPr>
          <w:rFonts w:ascii="Arial" w:hAnsi="Arial" w:cs="Arial"/>
          <w:bCs/>
          <w:sz w:val="20"/>
        </w:rPr>
        <w:t>Приложение №</w:t>
      </w:r>
      <w:r w:rsidR="0009698E" w:rsidRPr="00F73115">
        <w:rPr>
          <w:rFonts w:ascii="Arial" w:hAnsi="Arial" w:cs="Arial"/>
          <w:bCs/>
          <w:sz w:val="20"/>
        </w:rPr>
        <w:t xml:space="preserve"> </w:t>
      </w:r>
      <w:r w:rsidRPr="00F73115">
        <w:rPr>
          <w:rFonts w:ascii="Arial" w:hAnsi="Arial" w:cs="Arial"/>
          <w:bCs/>
          <w:sz w:val="20"/>
        </w:rPr>
        <w:t>1</w:t>
      </w:r>
    </w:p>
    <w:p w14:paraId="0958A6BD" w14:textId="3CA978D0" w:rsidR="002007D4" w:rsidRPr="00F73115" w:rsidRDefault="0009698E" w:rsidP="002D3ACA">
      <w:pPr>
        <w:spacing w:after="0" w:line="240" w:lineRule="auto"/>
        <w:ind w:left="7653" w:firstLine="843"/>
        <w:jc w:val="right"/>
        <w:outlineLvl w:val="4"/>
        <w:rPr>
          <w:rFonts w:ascii="Arial" w:hAnsi="Arial" w:cs="Arial"/>
          <w:bCs/>
          <w:sz w:val="20"/>
        </w:rPr>
      </w:pPr>
      <w:r w:rsidRPr="00F73115">
        <w:rPr>
          <w:rFonts w:ascii="Arial" w:hAnsi="Arial" w:cs="Arial"/>
          <w:bCs/>
          <w:sz w:val="20"/>
        </w:rPr>
        <w:t xml:space="preserve">    </w:t>
      </w:r>
    </w:p>
    <w:p w14:paraId="29016539" w14:textId="77777777" w:rsidR="002007D4" w:rsidRPr="009020CD" w:rsidRDefault="002007D4" w:rsidP="002007D4">
      <w:pPr>
        <w:ind w:left="-142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3594F6E7" w14:textId="77777777" w:rsidR="002007D4" w:rsidRPr="00F73115" w:rsidRDefault="002007D4" w:rsidP="002007D4">
      <w:pPr>
        <w:widowControl w:val="0"/>
        <w:tabs>
          <w:tab w:val="center" w:pos="7710"/>
          <w:tab w:val="left" w:pos="8400"/>
        </w:tabs>
        <w:suppressAutoHyphens/>
        <w:jc w:val="center"/>
        <w:rPr>
          <w:rFonts w:ascii="Arial" w:eastAsia="Lucida Sans Unicode" w:hAnsi="Arial" w:cs="Arial"/>
          <w:b/>
          <w:kern w:val="2"/>
          <w:lang w:eastAsia="hi-IN" w:bidi="hi-IN"/>
        </w:rPr>
      </w:pPr>
      <w:r w:rsidRPr="00F73115">
        <w:rPr>
          <w:rFonts w:ascii="Arial" w:eastAsia="Lucida Sans Unicode" w:hAnsi="Arial" w:cs="Arial"/>
          <w:b/>
          <w:kern w:val="2"/>
          <w:lang w:eastAsia="hi-IN" w:bidi="hi-IN"/>
        </w:rPr>
        <w:t>ПЛАН МЕРОПРИЯТИЙ</w:t>
      </w:r>
    </w:p>
    <w:p w14:paraId="2ED0C26D" w14:textId="60FC24B4" w:rsidR="002007D4" w:rsidRPr="00F73115" w:rsidRDefault="002007D4" w:rsidP="0009698E">
      <w:pPr>
        <w:widowControl w:val="0"/>
        <w:suppressAutoHyphens/>
        <w:spacing w:after="0"/>
        <w:jc w:val="center"/>
        <w:rPr>
          <w:rFonts w:ascii="Arial" w:eastAsia="Lucida Sans Unicode" w:hAnsi="Arial" w:cs="Arial"/>
          <w:kern w:val="2"/>
          <w:lang w:eastAsia="hi-IN" w:bidi="hi-IN"/>
        </w:rPr>
      </w:pPr>
      <w:r w:rsidRPr="00F73115">
        <w:rPr>
          <w:rFonts w:ascii="Arial" w:eastAsia="Lucida Sans Unicode" w:hAnsi="Arial" w:cs="Arial"/>
          <w:kern w:val="2"/>
          <w:lang w:eastAsia="hi-IN" w:bidi="hi-IN"/>
        </w:rPr>
        <w:t xml:space="preserve">по противодействию коррупции в </w:t>
      </w:r>
      <w:r w:rsidR="00361B9D">
        <w:rPr>
          <w:rFonts w:ascii="Arial" w:eastAsia="Lucida Sans Unicode" w:hAnsi="Arial" w:cs="Arial"/>
          <w:kern w:val="2"/>
          <w:lang w:eastAsia="hi-IN" w:bidi="hi-IN"/>
        </w:rPr>
        <w:t>Пятковском</w:t>
      </w:r>
      <w:r w:rsidRPr="00F73115">
        <w:rPr>
          <w:rFonts w:ascii="Arial" w:eastAsia="Lucida Sans Unicode" w:hAnsi="Arial" w:cs="Arial"/>
          <w:kern w:val="2"/>
          <w:lang w:eastAsia="hi-IN" w:bidi="hi-IN"/>
        </w:rPr>
        <w:t xml:space="preserve"> сельсовете на 2021-2024 годы </w:t>
      </w:r>
      <w:r w:rsidR="0011200A" w:rsidRPr="00F73115">
        <w:rPr>
          <w:rFonts w:ascii="Arial" w:eastAsia="Lucida Sans Unicode" w:hAnsi="Arial" w:cs="Arial"/>
          <w:kern w:val="2"/>
          <w:lang w:bidi="hi-IN"/>
        </w:rPr>
        <w:t>(в</w:t>
      </w:r>
      <w:r w:rsidRPr="00F73115">
        <w:rPr>
          <w:rFonts w:ascii="Arial" w:eastAsia="Lucida Sans Unicode" w:hAnsi="Arial" w:cs="Arial"/>
          <w:kern w:val="2"/>
          <w:lang w:bidi="hi-IN"/>
        </w:rPr>
        <w:t xml:space="preserve"> редакции, подготовленной в соответствии с Указом Президента Российской Федерации от 16.08.2021</w:t>
      </w:r>
      <w:r w:rsidR="00F73115">
        <w:rPr>
          <w:rFonts w:ascii="Arial" w:eastAsia="Lucida Sans Unicode" w:hAnsi="Arial" w:cs="Arial"/>
          <w:kern w:val="2"/>
          <w:lang w:bidi="hi-IN"/>
        </w:rPr>
        <w:t xml:space="preserve"> </w:t>
      </w:r>
      <w:r w:rsidRPr="00F73115">
        <w:rPr>
          <w:rFonts w:ascii="Arial" w:eastAsia="Lucida Sans Unicode" w:hAnsi="Arial" w:cs="Arial"/>
          <w:kern w:val="2"/>
          <w:lang w:bidi="hi-IN"/>
        </w:rPr>
        <w:t>№ 478 «О Национальном плане противодействия коррупции на 2021 - 2024 годы»)</w:t>
      </w:r>
    </w:p>
    <w:p w14:paraId="19BFA684" w14:textId="77777777" w:rsidR="002007D4" w:rsidRPr="00F73115" w:rsidRDefault="002007D4" w:rsidP="002007D4">
      <w:pPr>
        <w:widowControl w:val="0"/>
        <w:suppressAutoHyphens/>
        <w:jc w:val="center"/>
        <w:rPr>
          <w:rFonts w:ascii="Arial" w:eastAsia="Lucida Sans Unicode" w:hAnsi="Arial" w:cs="Arial"/>
          <w:kern w:val="2"/>
          <w:lang w:eastAsia="hi-IN" w:bidi="hi-IN"/>
        </w:rPr>
      </w:pPr>
      <w:r w:rsidRPr="00F73115">
        <w:rPr>
          <w:rFonts w:ascii="Arial" w:eastAsia="Lucida Sans Unicode" w:hAnsi="Arial" w:cs="Arial"/>
          <w:kern w:val="2"/>
          <w:lang w:eastAsia="hi-IN" w:bidi="hi-IN"/>
        </w:rPr>
        <w:t>(далее – План)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6379"/>
      </w:tblGrid>
      <w:tr w:rsidR="002007D4" w:rsidRPr="00FE0506" w14:paraId="1853D1D3" w14:textId="77777777" w:rsidTr="00780958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63E467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№</w:t>
            </w:r>
          </w:p>
          <w:p w14:paraId="5B3E241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FAD2E0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8E3BF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Срок исполнения </w:t>
            </w:r>
          </w:p>
          <w:p w14:paraId="06C5E058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C4E28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Исполнитель </w:t>
            </w:r>
          </w:p>
          <w:p w14:paraId="548F4B97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мероприятия</w:t>
            </w:r>
          </w:p>
        </w:tc>
      </w:tr>
      <w:tr w:rsidR="002007D4" w:rsidRPr="00FE0506" w14:paraId="58DF7E68" w14:textId="77777777" w:rsidTr="0009698E">
        <w:trPr>
          <w:trHeight w:val="18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549B1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08F46C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95CD5E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46BFC" w14:textId="77777777" w:rsidR="002007D4" w:rsidRPr="00FE0506" w:rsidRDefault="002007D4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</w:tr>
      <w:tr w:rsidR="002007D4" w:rsidRPr="00FE0506" w14:paraId="7A6C78A6" w14:textId="77777777" w:rsidTr="00780958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15026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2007D4" w:rsidRPr="00FE0506" w14:paraId="161B7BA8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D770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B678F" w14:textId="56690D36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Внесение изменений в </w:t>
            </w:r>
            <w:r w:rsidR="00FE0506"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действующий план</w:t>
            </w:r>
            <w:r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FE0506">
              <w:rPr>
                <w:rFonts w:ascii="Arial" w:eastAsia="Calibri" w:hAnsi="Arial" w:cs="Arial"/>
                <w:color w:val="000000"/>
                <w:spacing w:val="-2"/>
                <w:kern w:val="2"/>
                <w:sz w:val="20"/>
                <w:szCs w:val="20"/>
                <w:lang w:eastAsia="ar-SA"/>
              </w:rPr>
              <w:t xml:space="preserve"> настоящим Планом, обеспечение контроля их выполнения</w:t>
            </w:r>
            <w:r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B0BF01" w14:textId="2E7412E5" w:rsidR="002007D4" w:rsidRPr="00FE0506" w:rsidRDefault="00C91489" w:rsidP="00FE0506">
            <w:pPr>
              <w:suppressAutoHyphens/>
              <w:autoSpaceDE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д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о </w:t>
            </w:r>
            <w:r w:rsidR="0011200A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2</w:t>
            </w:r>
            <w:r w:rsidR="00361B9D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9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.09.2021 г. – внесение изменений, </w:t>
            </w:r>
            <w:r w:rsidR="002007D4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в течение </w:t>
            </w:r>
            <w:r w:rsidR="002007D4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C4BF9" w14:textId="7739D464" w:rsidR="002007D4" w:rsidRPr="00FE0506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Глава</w:t>
            </w:r>
            <w:r w:rsidR="0009698E" w:rsidRPr="00FE050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61B9D" w:rsidRPr="00FE050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C93224" w:rsidRPr="00FE0506" w14:paraId="4664F0F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499680" w14:textId="698D02C0" w:rsidR="00C93224" w:rsidRPr="00FE0506" w:rsidRDefault="009B1737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F79C0" w14:textId="0D85F401" w:rsidR="00C93224" w:rsidRPr="00FE0506" w:rsidRDefault="00C9322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  <w:t>Ознакомление муниципальных служащих с положениями законодательства Российской Федерации о противодействии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E9F02" w14:textId="6326A528" w:rsidR="00C93224" w:rsidRPr="00FE0506" w:rsidRDefault="00C9322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C4B3" w14:textId="699108E6" w:rsidR="00C93224" w:rsidRPr="00FE0506" w:rsidRDefault="00C9322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Специалист 1 кат. Администрации Пятковского сельсовета</w:t>
            </w:r>
          </w:p>
        </w:tc>
      </w:tr>
      <w:tr w:rsidR="00C93224" w:rsidRPr="00FE0506" w14:paraId="2D428A40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201D86" w14:textId="3A063A21" w:rsidR="00C93224" w:rsidRPr="00FE0506" w:rsidRDefault="009B1737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1983BC" w14:textId="71478FCB" w:rsidR="00C93224" w:rsidRPr="00FE0506" w:rsidRDefault="00C9322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DF85E9" w14:textId="6704A02E" w:rsidR="00C93224" w:rsidRPr="00FE0506" w:rsidRDefault="00C9322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017B" w14:textId="5660254F" w:rsidR="00C93224" w:rsidRPr="00FE0506" w:rsidRDefault="00C9322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Глава Пятковского сельсовета</w:t>
            </w:r>
          </w:p>
        </w:tc>
      </w:tr>
      <w:tr w:rsidR="00C93224" w:rsidRPr="00FE0506" w14:paraId="24BA0FFF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0A9729" w14:textId="192CD4BA" w:rsidR="00C93224" w:rsidRPr="00FE0506" w:rsidRDefault="009B1737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1.4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5B1B8" w14:textId="35435CD5" w:rsidR="00C93224" w:rsidRPr="00FE0506" w:rsidRDefault="00C9322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  <w:t>Проведение анализа результатов рассмотрения жалоб и обращений граждан о фактах проявления коррупции со стороны муниципальных служащих, а также причинах и условиях, способствующих проявлению таких фактов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8FD808" w14:textId="4644D79C" w:rsidR="00C93224" w:rsidRPr="00FE0506" w:rsidRDefault="00C9322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7F75" w14:textId="77777777" w:rsidR="00C93224" w:rsidRPr="00FE0506" w:rsidRDefault="00C9322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Глава Пятковского сельсовета</w:t>
            </w:r>
          </w:p>
          <w:p w14:paraId="615F6BDE" w14:textId="587170B6" w:rsidR="00C93224" w:rsidRPr="00FE0506" w:rsidRDefault="00C9322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Специалист 1 кат. Администрации Пятковского сельсовета</w:t>
            </w:r>
          </w:p>
        </w:tc>
      </w:tr>
      <w:tr w:rsidR="00586409" w:rsidRPr="00FE0506" w14:paraId="7EFDC8F3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914B7" w14:textId="40A91635" w:rsidR="00586409" w:rsidRPr="00FE0506" w:rsidRDefault="009B1737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C93D6" w14:textId="7D32E6B0" w:rsidR="00586409" w:rsidRPr="00FE0506" w:rsidRDefault="00586409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04D0A" w14:textId="740E3467" w:rsidR="00586409" w:rsidRPr="00FE0506" w:rsidRDefault="009B1737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395E" w14:textId="58FC8D69" w:rsidR="00586409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Глава Пятковского сельсовета</w:t>
            </w:r>
          </w:p>
        </w:tc>
      </w:tr>
      <w:tr w:rsidR="002007D4" w:rsidRPr="00FE0506" w14:paraId="2CD86EF5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39A99" w14:textId="0C028C6B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EACC3" w14:textId="071352B6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 w:rsidR="00C93224" w:rsidRPr="00FE0506"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  <w:t>Пятковском</w:t>
            </w:r>
            <w:r w:rsidRPr="00FE0506"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  <w:t xml:space="preserve"> сельсовете (далее – Комиссия) и обеспечение контроля исполнения принятых решений.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0F726" w14:textId="44329E0D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 соответствии с планом работы комиссии по координации работы по противодействию коррупции в</w:t>
            </w:r>
            <w:r w:rsidR="00C91489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C9322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Пятковском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сельсовете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5F73" w14:textId="26EDB584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C9322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6A01D9A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57EFB" w14:textId="7EC81DBB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50BB8" w14:textId="73BA18B5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Рассмотрение на заседании комиссии по координации работы по противодействию коррупции в </w:t>
            </w:r>
            <w:r w:rsidR="00C93224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Пятковском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сельсовете отчет</w:t>
            </w:r>
            <w:r w:rsidR="000A7D98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а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о выполнении Плана.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1F75F2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жегодно, </w:t>
            </w:r>
          </w:p>
          <w:p w14:paraId="2FFCB888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FF760" w14:textId="2249968A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C9322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59DAEB2E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84D03" w14:textId="78A4C338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7F4867" w14:textId="46B38A4B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Внесение изменений в нормативные правовые акты </w:t>
            </w:r>
            <w:r w:rsidR="00586409"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Пятковского </w:t>
            </w:r>
            <w:r w:rsidR="002D3ACA"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сельсовета при</w:t>
            </w:r>
            <w:r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поступлении типовых рекомендаций Правительства Российской Федерации и указаний Правительства Красноярского края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0968DE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течение </w:t>
            </w:r>
            <w:r w:rsidR="000A7D98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2021-2024годов</w:t>
            </w:r>
          </w:p>
          <w:p w14:paraId="0F08D12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DFF0" w14:textId="149F5BAF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86409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0A265CA9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D1A41" w14:textId="772D7189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650195" w14:textId="74AB2D0B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Размещение отчета о выполнении Плана в</w:t>
            </w:r>
            <w:r w:rsidR="00586409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информационно-телекоммуникационной сети «</w:t>
            </w:r>
            <w:r w:rsidR="000A7D98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Интернет» на официальном сайте </w:t>
            </w:r>
            <w:r w:rsidR="000A7D98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а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дминистрации </w:t>
            </w:r>
            <w:r w:rsidR="00586409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сельсовета в разделе «Противодействие коррупции».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AA665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е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жегодно,</w:t>
            </w:r>
          </w:p>
          <w:p w14:paraId="33CE2E6F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82594" w14:textId="43A15011" w:rsidR="002007D4" w:rsidRPr="00FE0506" w:rsidRDefault="00586409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42E38583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D7437" w14:textId="2FEC72C8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20645C" w14:textId="1CFC3CF3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  <w:t>Расширение практики включения в состав Комиссии представителей некоммерческих организаций,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6D2FE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 течении</w:t>
            </w:r>
          </w:p>
          <w:p w14:paraId="26E7A3F0" w14:textId="77777777" w:rsidR="002007D4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2021-2024</w:t>
            </w:r>
          </w:p>
          <w:p w14:paraId="24C9559B" w14:textId="5AFEBBAF" w:rsidR="00FE0506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ежегодно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5F48C" w14:textId="72F646CC" w:rsidR="002007D4" w:rsidRPr="00FE0506" w:rsidRDefault="00586409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181E834F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5C696" w14:textId="5AD4834C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2033B9" w14:textId="63E8A825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действенного функционирования комиссии по соблюдению требований к служебному по</w:t>
            </w:r>
            <w:r w:rsidR="000A7D98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ведению муниципальных служащих а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дминистрации </w:t>
            </w:r>
            <w:r w:rsidR="00586409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сельсовета и урегулированию конфликта интересов (далее - Комиссия).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D01C4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течени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и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14:paraId="4F274C09" w14:textId="77777777" w:rsid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2021-2024</w:t>
            </w:r>
          </w:p>
          <w:p w14:paraId="66E9B9EF" w14:textId="1DB27C2A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ежеквартально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E61C" w14:textId="004073A6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0A7D9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86409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6ACB8D21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A03DF2" w14:textId="7613A192" w:rsidR="002007D4" w:rsidRPr="00FE0506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755B5C" w14:textId="2056B8F4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Осуществление внутриведомственного контроля эффективности реализации антикоррупционных мер в </w:t>
            </w:r>
            <w:r w:rsidR="00586409"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Пятковском</w:t>
            </w:r>
            <w:r w:rsidRPr="00FE0506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сельсовете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EA838" w14:textId="77777777" w:rsidR="002007D4" w:rsidRPr="00FE0506" w:rsidRDefault="0088371C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85757" w14:textId="39F3149B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86409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67C34D3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213BE" w14:textId="1E585B4E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C1119" w14:textId="34FEDDA9" w:rsidR="002007D4" w:rsidRPr="00FE0506" w:rsidRDefault="0010179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Представление а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дминистраци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и</w:t>
            </w:r>
            <w:r w:rsidR="00586409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Казачинского района информаци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и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о ходе реализации мер по противодействию коррупции в </w:t>
            </w:r>
            <w:r w:rsidR="00586409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Пятковском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сельсовете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8EB4F" w14:textId="77777777" w:rsidR="002007D4" w:rsidRPr="00FE0506" w:rsidRDefault="0088371C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е</w:t>
            </w:r>
            <w:r w:rsidR="002007D4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жегодно,</w:t>
            </w:r>
          </w:p>
          <w:p w14:paraId="57482005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за 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val="en-US" w:eastAsia="hi-IN" w:bidi="hi-IN"/>
              </w:rPr>
              <w:t>I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квартал – </w:t>
            </w:r>
          </w:p>
          <w:p w14:paraId="0501566F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до 5 апреля,</w:t>
            </w:r>
          </w:p>
          <w:p w14:paraId="1F5D820B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за 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val="en-US" w:eastAsia="hi-IN" w:bidi="hi-IN"/>
              </w:rPr>
              <w:t>II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квартал – </w:t>
            </w:r>
          </w:p>
          <w:p w14:paraId="6152AFCB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до 5 июля, </w:t>
            </w:r>
          </w:p>
          <w:p w14:paraId="3C2EE9BF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за 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val="en-US" w:eastAsia="hi-IN" w:bidi="hi-IN"/>
              </w:rPr>
              <w:t>III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квартал – </w:t>
            </w:r>
          </w:p>
          <w:p w14:paraId="6ECA068C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до 5 октября,</w:t>
            </w:r>
          </w:p>
          <w:p w14:paraId="576A119C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за 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val="en-US" w:eastAsia="hi-IN" w:bidi="hi-IN"/>
              </w:rPr>
              <w:t>IV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квартал – </w:t>
            </w:r>
          </w:p>
          <w:p w14:paraId="1B32651E" w14:textId="77777777" w:rsidR="002007D4" w:rsidRPr="00FE0506" w:rsidRDefault="002007D4" w:rsidP="00FE0506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до 31 декабря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DE266" w14:textId="4165CA15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86409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2668EF30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7692BF" w14:textId="67F0D0D4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1.1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E879B6" w14:textId="270D92EA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2"/>
                <w:kern w:val="2"/>
                <w:sz w:val="20"/>
                <w:szCs w:val="20"/>
                <w:lang w:eastAsia="hi-IN" w:bidi="hi-IN"/>
              </w:rPr>
              <w:t xml:space="preserve">Мониторинг антикоррупционного </w:t>
            </w:r>
            <w:r w:rsidR="00FE0506" w:rsidRPr="00FE0506">
              <w:rPr>
                <w:rFonts w:ascii="Arial" w:eastAsia="Lucida Sans Unicode" w:hAnsi="Arial" w:cs="Arial"/>
                <w:spacing w:val="-2"/>
                <w:kern w:val="2"/>
                <w:sz w:val="20"/>
                <w:szCs w:val="20"/>
                <w:lang w:eastAsia="hi-IN" w:bidi="hi-IN"/>
              </w:rPr>
              <w:t>законодательства</w:t>
            </w:r>
            <w:r w:rsidRPr="00FE0506">
              <w:rPr>
                <w:rFonts w:ascii="Arial" w:eastAsia="Lucida Sans Unicode" w:hAnsi="Arial" w:cs="Arial"/>
                <w:spacing w:val="-2"/>
                <w:kern w:val="2"/>
                <w:sz w:val="20"/>
                <w:szCs w:val="20"/>
                <w:lang w:eastAsia="hi-IN" w:bidi="hi-IN"/>
              </w:rPr>
              <w:t xml:space="preserve"> и приведение нормативных правовых актов </w:t>
            </w:r>
            <w:r w:rsidR="00586409" w:rsidRPr="00FE0506">
              <w:rPr>
                <w:rFonts w:ascii="Arial" w:eastAsia="Lucida Sans Unicode" w:hAnsi="Arial" w:cs="Arial"/>
                <w:spacing w:val="-2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spacing w:val="-2"/>
                <w:kern w:val="2"/>
                <w:sz w:val="20"/>
                <w:szCs w:val="20"/>
                <w:lang w:eastAsia="hi-IN" w:bidi="hi-IN"/>
              </w:rPr>
              <w:t xml:space="preserve"> сельсовета, регулирующих вопросы противодействия коррупции, в соответствие с федеральными и краевыми законами и иными нормативными правовыми актами Российской Федерации и Красноярского края.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920A2B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 течении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14:paraId="32BAB1EA" w14:textId="77777777" w:rsidR="002007D4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2021-2024</w:t>
            </w:r>
          </w:p>
          <w:p w14:paraId="139CDF4D" w14:textId="2EC72896" w:rsidR="00FE0506" w:rsidRPr="00FE0506" w:rsidRDefault="00FE050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ежегодно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51FC" w14:textId="15FD42EE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86409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08086172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CD896" w14:textId="337F6AEF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1.1</w:t>
            </w:r>
            <w:r w:rsidR="009B1737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FDA54B" w14:textId="49868DB5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Представление в органы прокуратуры информации 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о выявленных фактах несоблюдения гражданами, замещавшими должности муниципальной службы</w:t>
            </w:r>
            <w:r w:rsidR="00101794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86409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сельсовета, ограничений при заключении ими после увольнения с муниципальной службы </w:t>
            </w:r>
            <w:r w:rsidR="00586409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сельсовета трудового договора и (или) гражданско-правового договора в случаях, предусмотренных федеральными законами.</w:t>
            </w:r>
          </w:p>
          <w:p w14:paraId="2CBB0DEE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84679F" w14:textId="5B52D97D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03D9" w14:textId="5FFD43F5" w:rsidR="002007D4" w:rsidRPr="00FE0506" w:rsidRDefault="009B1737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10179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86409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3C693E71" w14:textId="77777777" w:rsidTr="00780958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8EFC13" w14:textId="3A361AAE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2. Профилактика коррупционных и иных правонарушений при прохождении муниципальной службы</w:t>
            </w:r>
            <w:r w:rsidR="00101794"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A90D44"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2977882F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8D5137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16E7E" w14:textId="63F4E2DF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</w:t>
            </w:r>
            <w:r w:rsidR="0010179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</w:t>
            </w:r>
            <w:r w:rsidR="00F17FC2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сельсовета,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в целях выявления возможного конфликта интересов.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B9C57" w14:textId="51F6088C" w:rsidR="002007D4" w:rsidRPr="00FE0506" w:rsidRDefault="00FE0506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ежегодно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98747" w14:textId="77777777" w:rsidR="002007D4" w:rsidRPr="00FE0506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Глава сельсовета</w:t>
            </w:r>
          </w:p>
        </w:tc>
      </w:tr>
      <w:tr w:rsidR="002007D4" w:rsidRPr="00FE0506" w14:paraId="09307F25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0414C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C5F2BA" w14:textId="4AD2025D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F17FC2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сельсовета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D958D" w14:textId="77777777" w:rsidR="002007D4" w:rsidRPr="00FE0506" w:rsidRDefault="0088371C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в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порядке и сроки, </w:t>
            </w:r>
          </w:p>
          <w:p w14:paraId="005EFCBF" w14:textId="77777777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D98B" w14:textId="6A88FBDD" w:rsidR="002007D4" w:rsidRPr="00FE0506" w:rsidRDefault="00F17FC2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201BE109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8A618B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CCE6B0" w14:textId="4ED3D83F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Обеспечение представления лицами, замещающими должности муниципальной службы</w:t>
            </w:r>
            <w:r w:rsidR="00C47550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</w:t>
            </w:r>
            <w:r w:rsidR="00F17FC2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сельсовета</w:t>
            </w:r>
            <w:r w:rsidR="00F17FC2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,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lastRenderedPageBreak/>
              <w:t xml:space="preserve">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BADBEF" w14:textId="77777777" w:rsidR="002007D4" w:rsidRPr="00FE0506" w:rsidRDefault="0088371C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lastRenderedPageBreak/>
              <w:t>в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порядке и сроки, </w:t>
            </w:r>
          </w:p>
          <w:p w14:paraId="51942C2D" w14:textId="77777777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F97B5" w14:textId="55073EE5" w:rsidR="002007D4" w:rsidRPr="00FE0506" w:rsidRDefault="00F17FC2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10DEC832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94C76C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B35A12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3243B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1AE0B" w14:textId="48669FD1" w:rsidR="002007D4" w:rsidRPr="00FE0506" w:rsidRDefault="00F17FC2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105A8FFD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2E4BB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FDA71C" w14:textId="1BEBE6AD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="00F17FC2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 сельсовета на официальном сайте </w:t>
            </w:r>
            <w:r w:rsidR="00C47550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администрации </w:t>
            </w:r>
            <w:r w:rsidR="00F17FC2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Пятковского</w:t>
            </w:r>
            <w:r w:rsidR="00C47550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сельсовета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0BA75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порядке и сроки,</w:t>
            </w:r>
          </w:p>
          <w:p w14:paraId="0EFDF9D1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7C33" w14:textId="64A5D198" w:rsidR="002007D4" w:rsidRPr="00FE0506" w:rsidRDefault="00F17FC2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2F013703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2A01E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D59C7A" w14:textId="77777777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A301E" w14:textId="57185F38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Ежегодно до 30 апреля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B003" w14:textId="7A9EBA70" w:rsidR="002007D4" w:rsidRPr="00FE0506" w:rsidRDefault="00F17FC2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18B20F4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83259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06C61" w14:textId="10EA6547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 w:rsidR="00F17FC2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A9C3C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порядке и сроки,</w:t>
            </w:r>
          </w:p>
          <w:p w14:paraId="58F858DA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7FBB" w14:textId="3663581E" w:rsidR="002007D4" w:rsidRPr="00FE0506" w:rsidRDefault="00F17FC2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6B86128E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014202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4DFC14" w14:textId="6BB263A9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Осуществление проверок достоверности и полноты сведений, представленных гражданами, претендующими на замещение </w:t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lastRenderedPageBreak/>
              <w:t xml:space="preserve">должностей муниципальной службы </w:t>
            </w:r>
            <w:r w:rsidR="002D1EA6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 сельсовета</w:t>
            </w:r>
            <w:r w:rsidR="0088371C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 </w:t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(в части, касающейся коррупционных правонарушений).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C4B56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порядке и сроки,</w:t>
            </w:r>
          </w:p>
          <w:p w14:paraId="0772D1F7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установленные действующим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B002" w14:textId="33DC5509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13D1514D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82C13B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3BC0C9" w14:textId="7C6CCAC0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</w:t>
            </w:r>
            <w:r w:rsidR="00074425"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службы Пятковского</w:t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 сельсовета;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5FBC61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порядке и сроки,</w:t>
            </w:r>
          </w:p>
          <w:p w14:paraId="46CABB84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установленные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88E8B" w14:textId="0D4DBDA5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587C6F5D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8B28A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6417C" w14:textId="2CC79805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1AF45C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 течении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14:paraId="5C3C031D" w14:textId="77777777" w:rsidR="002007D4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2021-2024</w:t>
            </w:r>
          </w:p>
          <w:p w14:paraId="411D3DBF" w14:textId="1E5D0690" w:rsidR="00FE0506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ежегодно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9770" w14:textId="1225079E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62CA1D3C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92E28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FC998A" w14:textId="6B182FA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Организация работы по рассмотрению уведомлений лиц, замещающих должности муниципальной службы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91A2D" w14:textId="0D3929E9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E9AB" w14:textId="69686A3E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20470AF1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0780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8F68A" w14:textId="52E84C11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Организация работы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по обеспечению информирования лиц, замещающих</w:t>
            </w:r>
            <w:r w:rsidR="00361B9D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должности муниципальной службы</w:t>
            </w:r>
            <w:r w:rsidR="00C4755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(должностных) обязанностей.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EF5C9" w14:textId="1BB9544B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17D5" w14:textId="2453DDC5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6F0581D9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7B7ABE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0B7E4" w14:textId="459CBC63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Осуществление контроля исполнения муниципальными служащими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FE050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 обязанности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ED37A0" w14:textId="78941465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AF6B" w14:textId="46B512A0" w:rsidR="002007D4" w:rsidRPr="00FE0506" w:rsidRDefault="00E118F8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Глава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05AF000C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5343D7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E5910" w14:textId="42CC7CAB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Организация работы по рассмотрению уведомлений муниципальных служащих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 о фактах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DEC10" w14:textId="0DC8A1F1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ED57" w14:textId="32A7EE18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7A2456C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A16CE1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AC722" w14:textId="35D58BBB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2AA77A" w14:textId="4986E77C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EE0E" w14:textId="7EAC48E2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34253203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27D11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24CE6A" w14:textId="1940801B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Организация работы по доведению до граждан, поступающих на муниципальную службу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положений действующего законодательства Российской Федерации и Красноярского края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9BBE5" w14:textId="08F8FBD3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при принятии на должность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E50F" w14:textId="31A1E44F" w:rsidR="002007D4" w:rsidRPr="00FE0506" w:rsidRDefault="002D1EA6" w:rsidP="00FE0506">
            <w:pPr>
              <w:widowControl w:val="0"/>
              <w:suppressLineNumbers/>
              <w:tabs>
                <w:tab w:val="left" w:pos="1515"/>
                <w:tab w:val="center" w:pos="3134"/>
              </w:tabs>
              <w:suppressAutoHyphens/>
              <w:snapToGrid w:val="0"/>
              <w:spacing w:line="240" w:lineRule="atLeast"/>
              <w:contextualSpacing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ab/>
              <w:t>Г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лава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</w:t>
            </w:r>
          </w:p>
        </w:tc>
      </w:tr>
      <w:tr w:rsidR="002007D4" w:rsidRPr="00FE0506" w14:paraId="5A02376D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C7476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2.17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C7E67" w14:textId="094A3ADF" w:rsidR="002007D4" w:rsidRPr="00FE0506" w:rsidRDefault="002007D4" w:rsidP="00FE0506">
            <w:pPr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Организация работы по формированию кадрового резерва </w:t>
            </w:r>
            <w:r w:rsidR="002D1EA6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Пятковского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сельсовета и повышению эффективности его использования.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9278F" w14:textId="39B864B7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65D4" w14:textId="468C4A51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лава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</w:t>
            </w:r>
          </w:p>
        </w:tc>
      </w:tr>
      <w:tr w:rsidR="002007D4" w:rsidRPr="00FE0506" w14:paraId="24541678" w14:textId="77777777" w:rsidTr="00780958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54065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2007D4" w:rsidRPr="00FE0506" w14:paraId="3EB62310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EEC0C7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65B34" w14:textId="1F1A145F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 и их проектов с учетом мониторинга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соответствующей правоприменительной практики.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91248" w14:textId="233030B9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F1A70" w14:textId="337358CB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лава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298737B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6BF7A0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3.2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794AA" w14:textId="77777777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Красноярского края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DEE1A7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775F" w14:textId="19F8084F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лава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7A3767EE" w14:textId="77777777" w:rsidTr="00780958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71A799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2007D4" w:rsidRPr="00FE0506" w14:paraId="68398DE8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9AFD0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E93720" w14:textId="7B1C72C5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Осуществление мероприятий по выявлению личной заинтересованности муниципальных служащих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B938FF" w14:textId="7FBBF95E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C3C7E" w14:textId="5E4C485C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лава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4971DFFC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5D8D9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CAEF6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C2F2E0" w14:textId="52A0A1DB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C39CA" w14:textId="2F80D514" w:rsidR="002007D4" w:rsidRPr="00FE0506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бухгалтер сельсовета,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глава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7DB5EA22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AAC1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4.3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83377" w14:textId="1D1A504D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Проведение мониторинга выявленных в органах местного самоуправления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случаев несоблюдения требований об отсутствии конфликта интересов между участником закупки и заказчиком, установленных Федеральным законом от </w:t>
            </w:r>
            <w:r w:rsidR="00074425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05.04.2013 №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44-ФЗ.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B188C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жегодно,</w:t>
            </w:r>
          </w:p>
          <w:p w14:paraId="6EE9952A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5217" w14:textId="1C09CB29" w:rsidR="002007D4" w:rsidRPr="00FE0506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бухгалтер сельсовета, 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глава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E118F8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37C1AC93" w14:textId="77777777" w:rsidTr="00780958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419E1" w14:textId="348DE739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5. Антикоррупционный мониторинг в </w:t>
            </w:r>
            <w:r w:rsidR="002D1EA6"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Пятковском</w:t>
            </w: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сельсовете</w:t>
            </w:r>
          </w:p>
        </w:tc>
      </w:tr>
      <w:tr w:rsidR="002007D4" w:rsidRPr="00FE0506" w14:paraId="667778ED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064318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8B255" w14:textId="1E186C90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Предоставление в Администрацию</w:t>
            </w:r>
            <w:r w:rsidR="0088371C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Казачинского района органами местного самоуправления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EE2CB5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жегодно,</w:t>
            </w:r>
          </w:p>
          <w:p w14:paraId="1E36270C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до 15 января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C49D" w14:textId="4A788F92" w:rsidR="002007D4" w:rsidRPr="00FE0506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специалист 1 кат. </w:t>
            </w:r>
            <w:r w:rsidR="0088371C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дминистрации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1EA5CC48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6F74A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98788" w14:textId="46DCFB29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Анализ и обобщение информации о фактах коррупции в 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органах местного самоуправления  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принятие мер по выявлению причин и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условий, способствующих коррупционным проявлениям.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414858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е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12CF0" w14:textId="11E4FA06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4D2F4B6C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A9882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D98F77" w14:textId="12037864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Анализ исполнения лицами, замещающими должности муниципальной службы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192B6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18B9" w14:textId="0E058972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05688DA6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6D3C6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B266C0" w14:textId="3F1F3A65" w:rsidR="002007D4" w:rsidRPr="00FE0506" w:rsidRDefault="002007D4" w:rsidP="00FE0506">
            <w:pPr>
              <w:widowControl w:val="0"/>
              <w:suppressAutoHyphens/>
              <w:autoSpaceDE w:val="0"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CA3D9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69C57" w14:textId="4A3F3248" w:rsidR="002007D4" w:rsidRPr="00FE0506" w:rsidRDefault="002D1EA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7BDDA6AB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0EDD31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5.5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86A02" w14:textId="399C3898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 w:rsidR="002D1EA6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 в сфере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793F5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жегодно,</w:t>
            </w:r>
          </w:p>
          <w:p w14:paraId="549417E9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 IV квартале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633CA" w14:textId="3C816A56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71C19FF8" w14:textId="77777777" w:rsidTr="00780958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FE99B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2007D4" w:rsidRPr="00FE0506" w14:paraId="187337C2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22E3EF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7EBA4" w14:textId="77777777" w:rsidR="002007D4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Обеспечение р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азмещения на официальных сайте а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дминистрации 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6E129A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  <w:p w14:paraId="518F09FC" w14:textId="2996D64C" w:rsidR="00FE0506" w:rsidRPr="00FE0506" w:rsidRDefault="00FE0506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EF14B" w14:textId="77777777" w:rsidR="002007D4" w:rsidRPr="00FE0506" w:rsidRDefault="0088371C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течени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и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14:paraId="5BFBC7E6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0B3EB" w14:textId="0C9DFE28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453DF0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сельсовета, ответственный за профилактику коррупционных правонарушений</w:t>
            </w:r>
          </w:p>
        </w:tc>
      </w:tr>
      <w:tr w:rsidR="002007D4" w:rsidRPr="00FE0506" w14:paraId="0630B071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ECAD8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28913D" w14:textId="178AE80A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 w:rsidR="006E129A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AFB34" w14:textId="5A862667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3EE7B" w14:textId="4955FA3F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41C6462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D84AB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6.3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074EA3" w14:textId="03C9E211" w:rsidR="00FE0506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99ABA" w14:textId="214131DF" w:rsidR="002007D4" w:rsidRPr="00FE0506" w:rsidRDefault="00FE0506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По мере необходимости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19CB9" w14:textId="1C47424C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1C4BF73A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E94BE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D34EA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Прием граждан и представителей организаций 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839A19" w14:textId="77777777" w:rsidR="002007D4" w:rsidRPr="00FE0506" w:rsidRDefault="0088371C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е</w:t>
            </w:r>
            <w:r w:rsidR="002007D4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жемесячно, согласно плану </w:t>
            </w:r>
            <w:r w:rsidR="002007D4"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приема граждан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878D" w14:textId="107F0144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lastRenderedPageBreak/>
              <w:t>Г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лава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39793916" w14:textId="77777777" w:rsidTr="00780958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583F18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2007D4" w:rsidRPr="00FE0506" w14:paraId="37726E3C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8FD1C3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7.1</w:t>
            </w:r>
          </w:p>
          <w:p w14:paraId="7A6F1EB2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F9926B" w14:textId="3AEDA753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E0506">
              <w:rPr>
                <w:rFonts w:ascii="Arial" w:eastAsia="Lucida Sans Unicode" w:hAnsi="Arial" w:cs="Arial"/>
                <w:color w:val="000000"/>
                <w:spacing w:val="-4"/>
                <w:kern w:val="2"/>
                <w:sz w:val="20"/>
                <w:szCs w:val="20"/>
                <w:lang w:eastAsia="hi-IN" w:bidi="hi-IN"/>
              </w:rPr>
              <w:t xml:space="preserve">муниципальных служащих </w:t>
            </w:r>
            <w:r w:rsidR="006E129A" w:rsidRPr="00FE0506">
              <w:rPr>
                <w:rFonts w:ascii="Arial" w:eastAsia="Lucida Sans Unicode" w:hAnsi="Arial" w:cs="Arial"/>
                <w:color w:val="000000"/>
                <w:spacing w:val="-4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color w:val="000000"/>
                <w:spacing w:val="-4"/>
                <w:kern w:val="2"/>
                <w:sz w:val="20"/>
                <w:szCs w:val="20"/>
                <w:lang w:eastAsia="hi-IN" w:bidi="hi-IN"/>
              </w:rPr>
              <w:t xml:space="preserve"> сельсовета, в должностные обязанности которых входит участие в противодействии коррупции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2E12B" w14:textId="77777777" w:rsidR="002007D4" w:rsidRPr="00FE0506" w:rsidRDefault="0088371C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в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течени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и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1A3527B5" w14:textId="77777777" w:rsidR="002007D4" w:rsidRPr="00FE0506" w:rsidRDefault="002007D4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2021-2024, </w:t>
            </w:r>
          </w:p>
          <w:p w14:paraId="0441129D" w14:textId="77777777" w:rsidR="002007D4" w:rsidRPr="00FE0506" w:rsidRDefault="002007D4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представление информации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ежегодно – 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br/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до 15 декабря,</w:t>
            </w:r>
          </w:p>
          <w:p w14:paraId="4F73CBEE" w14:textId="77777777" w:rsidR="002007D4" w:rsidRPr="00FE0506" w:rsidRDefault="002007D4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представление итогового доклада –</w:t>
            </w:r>
          </w:p>
          <w:p w14:paraId="28633A76" w14:textId="77777777" w:rsidR="002007D4" w:rsidRPr="00FE0506" w:rsidRDefault="002007D4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до 15 октября 2024 г.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681E9" w14:textId="0058A8FA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пециалист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1 кат. 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а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дминистрации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Пятковского 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сельсовета, ответственный за профилактику коррупционных правонарушений</w:t>
            </w:r>
          </w:p>
        </w:tc>
      </w:tr>
      <w:tr w:rsidR="002007D4" w:rsidRPr="00FE0506" w14:paraId="061669FE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FBBC2E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7.2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F0D06" w14:textId="1635A386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hi-IN" w:bidi="hi-IN"/>
              </w:rPr>
              <w:t>П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роведение обучающих семинаров, совещаний, учебных занятий с муниципальными служащими </w:t>
            </w:r>
            <w:r w:rsidR="006E129A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370A1" w14:textId="77777777" w:rsidR="002007D4" w:rsidRPr="00FE0506" w:rsidRDefault="005E7576" w:rsidP="00FE0506">
            <w:pPr>
              <w:widowControl w:val="0"/>
              <w:suppressLineNumbers/>
              <w:suppressAutoHyphens/>
              <w:spacing w:after="0"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в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течени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и</w:t>
            </w:r>
            <w:r w:rsidR="002007D4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14:paraId="21D7FA96" w14:textId="77777777" w:rsidR="002007D4" w:rsidRDefault="002007D4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2021-2024</w:t>
            </w:r>
          </w:p>
          <w:p w14:paraId="1A1494FA" w14:textId="3509E3C3" w:rsidR="00FE0506" w:rsidRPr="00FE0506" w:rsidRDefault="00FE0506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EF0C" w14:textId="4EB71320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лава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  <w:tr w:rsidR="002007D4" w:rsidRPr="00FE0506" w14:paraId="36868C48" w14:textId="77777777" w:rsidTr="007809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ECE574" w14:textId="77777777" w:rsidR="002007D4" w:rsidRPr="00FE0506" w:rsidRDefault="002007D4" w:rsidP="00FE0506">
            <w:pPr>
              <w:widowControl w:val="0"/>
              <w:suppressLineNumbers/>
              <w:suppressAutoHyphens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7.3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B651D" w14:textId="0296AD54" w:rsidR="002007D4" w:rsidRPr="00FE0506" w:rsidRDefault="002007D4" w:rsidP="00FE0506">
            <w:pPr>
              <w:widowControl w:val="0"/>
              <w:suppressAutoHyphens/>
              <w:spacing w:line="240" w:lineRule="atLeast"/>
              <w:contextualSpacing/>
              <w:jc w:val="both"/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E0506">
              <w:rPr>
                <w:rFonts w:ascii="Arial" w:eastAsia="Lucida Sans Unicode" w:hAnsi="Arial" w:cs="Arial"/>
                <w:color w:val="000000"/>
                <w:spacing w:val="-4"/>
                <w:kern w:val="2"/>
                <w:sz w:val="20"/>
                <w:szCs w:val="20"/>
                <w:lang w:eastAsia="hi-IN" w:bidi="hi-IN"/>
              </w:rPr>
              <w:t xml:space="preserve"> муниципальных служащих </w:t>
            </w:r>
            <w:r w:rsidR="006E129A" w:rsidRPr="00FE0506">
              <w:rPr>
                <w:rFonts w:ascii="Arial" w:eastAsia="Lucida Sans Unicode" w:hAnsi="Arial" w:cs="Arial"/>
                <w:color w:val="000000"/>
                <w:spacing w:val="-4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Pr="00FE0506">
              <w:rPr>
                <w:rFonts w:ascii="Arial" w:eastAsia="Lucida Sans Unicode" w:hAnsi="Arial" w:cs="Arial"/>
                <w:color w:val="000000"/>
                <w:spacing w:val="-4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E0506">
              <w:rPr>
                <w:rFonts w:ascii="Arial" w:eastAsia="Lucida Sans Unicode" w:hAnsi="Arial" w:cs="Arial"/>
                <w:color w:val="000000"/>
                <w:spacing w:val="-4"/>
                <w:kern w:val="2"/>
                <w:sz w:val="20"/>
                <w:szCs w:val="20"/>
                <w:lang w:eastAsia="hi-IN" w:bidi="hi-IN"/>
              </w:rPr>
              <w:t>обучения по дополнительным профессиональным программам в области противодействия коррупции</w:t>
            </w:r>
            <w:r w:rsidRPr="00FE0506">
              <w:rPr>
                <w:rFonts w:ascii="Arial" w:eastAsia="Lucida Sans Unicode" w:hAnsi="Arial" w:cs="Arial"/>
                <w:spacing w:val="-4"/>
                <w:kern w:val="2"/>
                <w:sz w:val="20"/>
                <w:szCs w:val="20"/>
                <w:lang w:eastAsia="hi-IN" w:bidi="hi-IN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D2D870" w14:textId="77777777" w:rsidR="002007D4" w:rsidRPr="00FE0506" w:rsidRDefault="005E7576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в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течени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>и</w:t>
            </w:r>
            <w:r w:rsidR="002007D4"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14:paraId="69C5FE6D" w14:textId="77777777" w:rsidR="002007D4" w:rsidRPr="00FE0506" w:rsidRDefault="002007D4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 xml:space="preserve">2021-2024, </w:t>
            </w:r>
          </w:p>
          <w:p w14:paraId="6BBE8F36" w14:textId="77777777" w:rsidR="002007D4" w:rsidRPr="00FE0506" w:rsidRDefault="002007D4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</w:pP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представление информации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t xml:space="preserve"> ежегодно – </w:t>
            </w:r>
            <w:r w:rsidRPr="00FE0506"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  <w:br/>
            </w:r>
            <w:r w:rsidRPr="00FE0506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до 15 декабря,</w:t>
            </w:r>
          </w:p>
          <w:p w14:paraId="0888EEE0" w14:textId="77777777" w:rsidR="002007D4" w:rsidRPr="00FE0506" w:rsidRDefault="002007D4" w:rsidP="00FE0506">
            <w:p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Arial" w:eastAsia="Calibri" w:hAnsi="Arial" w:cs="Arial"/>
                <w:spacing w:val="-4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BC5A" w14:textId="317D11E8" w:rsidR="002007D4" w:rsidRPr="00FE0506" w:rsidRDefault="006E129A" w:rsidP="00FE0506">
            <w:pPr>
              <w:widowControl w:val="0"/>
              <w:suppressLineNumbers/>
              <w:suppressAutoHyphens/>
              <w:snapToGrid w:val="0"/>
              <w:spacing w:line="240" w:lineRule="atLeast"/>
              <w:contextualSpacing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Г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лава </w:t>
            </w:r>
            <w:r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Пятковского</w:t>
            </w:r>
            <w:r w:rsidR="00C9600B" w:rsidRPr="00FE0506"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</w:p>
        </w:tc>
      </w:tr>
    </w:tbl>
    <w:p w14:paraId="62C079D9" w14:textId="77777777" w:rsidR="002007D4" w:rsidRPr="009020CD" w:rsidRDefault="002007D4" w:rsidP="002007D4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hi-IN" w:bidi="hi-IN"/>
        </w:rPr>
      </w:pPr>
    </w:p>
    <w:p w14:paraId="0D0F75EB" w14:textId="77777777" w:rsidR="002007D4" w:rsidRPr="009020CD" w:rsidRDefault="002007D4" w:rsidP="002007D4">
      <w:pPr>
        <w:ind w:left="-142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0CAA42F5" w14:textId="77777777" w:rsidR="00D11993" w:rsidRDefault="00D11993"/>
    <w:sectPr w:rsidR="00D11993" w:rsidSect="001B529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6D3"/>
    <w:multiLevelType w:val="singleLevel"/>
    <w:tmpl w:val="0FD216D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111439910">
    <w:abstractNumId w:val="1"/>
  </w:num>
  <w:num w:numId="2" w16cid:durableId="156240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D4"/>
    <w:rsid w:val="00074425"/>
    <w:rsid w:val="0009698E"/>
    <w:rsid w:val="000A7D98"/>
    <w:rsid w:val="000F7BB7"/>
    <w:rsid w:val="00101794"/>
    <w:rsid w:val="0011200A"/>
    <w:rsid w:val="001323D6"/>
    <w:rsid w:val="001814F3"/>
    <w:rsid w:val="001B65A7"/>
    <w:rsid w:val="001E2D20"/>
    <w:rsid w:val="001E2E54"/>
    <w:rsid w:val="002007D4"/>
    <w:rsid w:val="002D1EA6"/>
    <w:rsid w:val="002D3ACA"/>
    <w:rsid w:val="00361B9D"/>
    <w:rsid w:val="00453DF0"/>
    <w:rsid w:val="00586409"/>
    <w:rsid w:val="005E0B7D"/>
    <w:rsid w:val="005E7576"/>
    <w:rsid w:val="006263AA"/>
    <w:rsid w:val="006B11C0"/>
    <w:rsid w:val="006D0D87"/>
    <w:rsid w:val="006E129A"/>
    <w:rsid w:val="007B4837"/>
    <w:rsid w:val="0088371C"/>
    <w:rsid w:val="008F5721"/>
    <w:rsid w:val="0096079A"/>
    <w:rsid w:val="009B1737"/>
    <w:rsid w:val="00A90D44"/>
    <w:rsid w:val="00A91F3F"/>
    <w:rsid w:val="00AA6088"/>
    <w:rsid w:val="00B20F6B"/>
    <w:rsid w:val="00BF44E8"/>
    <w:rsid w:val="00C47550"/>
    <w:rsid w:val="00C91489"/>
    <w:rsid w:val="00C93224"/>
    <w:rsid w:val="00C9600B"/>
    <w:rsid w:val="00D11993"/>
    <w:rsid w:val="00DB274E"/>
    <w:rsid w:val="00E118F8"/>
    <w:rsid w:val="00F17FC2"/>
    <w:rsid w:val="00F73115"/>
    <w:rsid w:val="00F9551C"/>
    <w:rsid w:val="00FC2EC8"/>
    <w:rsid w:val="00FC645C"/>
    <w:rsid w:val="00FE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49C0"/>
  <w15:docId w15:val="{DEBD8667-9A36-4FE0-AA63-14A70BB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7D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2007D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007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20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C2EC8"/>
    <w:pPr>
      <w:spacing w:after="0" w:line="240" w:lineRule="auto"/>
    </w:pPr>
  </w:style>
  <w:style w:type="character" w:styleId="a7">
    <w:name w:val="Hyperlink"/>
    <w:rsid w:val="00F731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3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irina199402@outlook.com</cp:lastModifiedBy>
  <cp:revision>15</cp:revision>
  <cp:lastPrinted>2023-03-31T07:15:00Z</cp:lastPrinted>
  <dcterms:created xsi:type="dcterms:W3CDTF">2021-09-30T04:51:00Z</dcterms:created>
  <dcterms:modified xsi:type="dcterms:W3CDTF">2023-03-31T07:15:00Z</dcterms:modified>
</cp:coreProperties>
</file>