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62" w:type="dxa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76"/>
        <w:gridCol w:w="976"/>
        <w:gridCol w:w="976"/>
        <w:gridCol w:w="976"/>
      </w:tblGrid>
      <w:tr w:rsidR="00EC1650" w:rsidRPr="00EC1650" w14:paraId="6F4980A8" w14:textId="77777777" w:rsidTr="00EC1650">
        <w:trPr>
          <w:trHeight w:val="31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11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EDC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984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E9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E7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96BC18E" w14:textId="77777777" w:rsidTr="00EC1650">
        <w:trPr>
          <w:trHeight w:val="25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B4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КАЗАЧИНСКИЙ РАЙОН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BE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FBC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24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B2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944B412" w14:textId="77777777" w:rsidTr="00EC1650">
        <w:trPr>
          <w:trHeight w:val="25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495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ПЯТКОВСКИЙ СЕЛЬСКИЙ СОВЕТ ДЕПУТАТОВ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A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6D7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95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F4B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FDDFA4D" w14:textId="77777777" w:rsidTr="00EC1650">
        <w:trPr>
          <w:trHeight w:val="167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FB1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98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0C6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827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2B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9987B70" w14:textId="77777777" w:rsidTr="00EC1650">
        <w:trPr>
          <w:trHeight w:val="25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201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A3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68E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DD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4A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18D034E" w14:textId="77777777" w:rsidTr="00EC1650">
        <w:trPr>
          <w:trHeight w:val="8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0B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РЕШЕНИЕ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3F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D4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97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8B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842C4AA" w14:textId="77777777" w:rsidTr="00EC1650">
        <w:trPr>
          <w:trHeight w:val="25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9B7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96D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E28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BA2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EF4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CA967B0" w14:textId="77777777" w:rsidTr="00EC1650">
        <w:trPr>
          <w:trHeight w:val="25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A1B" w14:textId="6CAEEDFC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26.06.2023                                                         с. Пятково                                                        №34-102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CA4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240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CBA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5DC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B31BAAB" w14:textId="77777777" w:rsidTr="00EC1650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BC1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2FB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C1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5A8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89E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D2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FB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2DD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78B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9B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65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82C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C4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F321AA4" w14:textId="77777777" w:rsidTr="00EC1650">
        <w:trPr>
          <w:trHeight w:val="28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264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" Об исполнении бюджета Пятковского сельсовета за 2022 год"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A0C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E6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725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F77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C9E0F04" w14:textId="77777777" w:rsidTr="00EC1650">
        <w:trPr>
          <w:trHeight w:val="25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0F4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B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6C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6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74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8DC5940" w14:textId="77777777" w:rsidTr="00EC1650">
        <w:trPr>
          <w:trHeight w:val="106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2F23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Руководствуясь статьей 264.5 Бюджетного Кодекса Российской Федерации, "Положением о бюджетном процессе в Пятковском сельсовете", утвержденным Решением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Пятковского  сельского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Совета от 27.05.2022 г № 21-70 , статьей 49 Устава Пятковского сельсовета ,                                                         Пятковский сельский Совет  депутатов РЕШИЛ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A88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11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F71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31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45A3D99" w14:textId="77777777" w:rsidTr="00EC1650">
        <w:trPr>
          <w:trHeight w:val="30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8589DB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1.Утвердить отчет об исполнении бюджета поселения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 2022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год, в том числе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7B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1CD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34C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D4A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92E70AA" w14:textId="77777777" w:rsidTr="00EC1650">
        <w:trPr>
          <w:trHeight w:val="48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E72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- 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исполнение  бюджета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поселения по доходам в сумме 8 769 747,04  рублей и расходам в сумме 8 696 445,32  рублей;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4C0F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C33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749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4B91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84913B7" w14:textId="77777777" w:rsidTr="00EC1650">
        <w:trPr>
          <w:trHeight w:val="87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50F8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   - исполнение бюджета поселения с профицитом в сумме 73 301,72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рубль;   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-     исполнение по источникам внутреннего финансирования дефицита (профицита) бюджета поселения в сумме 73 301,72 рубль со знаком минус;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0E1B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F199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6A5D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4915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6C480BA" w14:textId="77777777" w:rsidTr="00EC1650">
        <w:trPr>
          <w:trHeight w:val="40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48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2. Утвердить исполнение бюджета поселения за 2022 год со следующими показателями: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D0F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C0D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C0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B0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979E925" w14:textId="77777777" w:rsidTr="00EC1650">
        <w:trPr>
          <w:trHeight w:val="58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B2BD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исполнение по источникам внутреннего финансирования дефицита бюджета поселения за 2022 год, согласно приложению 1 к настоящему Решению;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FA3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5471A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ADF3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26A1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D06DF02" w14:textId="77777777" w:rsidTr="00EC1650">
        <w:trPr>
          <w:trHeight w:val="52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179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исполнение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  доходам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бюджета поселения по кодам видов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доходов,по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кодам бюджетной классификации за 2022 год, согласно приложению 2 к настоящему Решению;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E6C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367F1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731A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76B2A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4B4323B" w14:textId="77777777" w:rsidTr="00EC1650">
        <w:trPr>
          <w:trHeight w:val="55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624C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исполнение расходов бюджета поселения по разделам, подразделам классификации расходов Российской Федерации, согласно приложению 3 к настоящему Решению;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D79A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C3B8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44674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BD76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6693400" w14:textId="77777777" w:rsidTr="00EC1650">
        <w:trPr>
          <w:trHeight w:val="54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DD8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исполнение по ведомственной структуре расходов, бюджета поселения за 2022 год, согласно приложению 4 к настоящему Решению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A1A3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CCD8F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69A0E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0B9EB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2825DFC" w14:textId="77777777" w:rsidTr="00EC1650">
        <w:trPr>
          <w:trHeight w:val="114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D6B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исполнение бюджетных ассигнований по целевым статьям (муниципальным программам Пятковского сельсовета и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непрограмным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направлениям деятельности) группам и подгруппам видов расходов, разделам, подразделам классификации расходов местного бюджета                                 согласно приложению 5 к настоящему Решению;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07D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A963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9EC1F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41ABB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D58A7A6" w14:textId="77777777" w:rsidTr="00EC1650">
        <w:trPr>
          <w:trHeight w:val="57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758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межбюджетных трансферты, передаваемые бюджетам муниципальных районов из бюджетов поселений, согласно приложению №6 к настоящему Решению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5B8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49586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DC91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28AED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89C6A5D" w14:textId="77777777" w:rsidTr="00EC1650">
        <w:trPr>
          <w:trHeight w:val="15"/>
        </w:trPr>
        <w:tc>
          <w:tcPr>
            <w:tcW w:w="12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46751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9697B37" w14:textId="77777777" w:rsidTr="00EC1650">
        <w:trPr>
          <w:trHeight w:val="67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946C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3. Настоящее Решение вступает в силу в день, следующий за днем его официального опубликования.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333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52A9C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0588D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BD57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725CBCD" w14:textId="77777777" w:rsidTr="00EC1650">
        <w:trPr>
          <w:trHeight w:val="675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0D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Председатель Пятковского сельского Совета депутатов                                            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А.М.Сергеев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D98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B4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6C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01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164603F" w14:textId="77777777" w:rsidTr="00EC1650">
        <w:trPr>
          <w:trHeight w:val="450"/>
        </w:trPr>
        <w:tc>
          <w:tcPr>
            <w:tcW w:w="8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F9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Глава Пятковского сельсовета                                                                                       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Е.В.Артюхов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B5E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1E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6E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CF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6044D4D" w14:textId="77777777" w:rsidR="00D21CE2" w:rsidRDefault="00D21CE2"/>
    <w:p w14:paraId="4B36D304" w14:textId="77777777" w:rsidR="00EC1650" w:rsidRDefault="00EC1650"/>
    <w:p w14:paraId="635B1B5B" w14:textId="77777777" w:rsidR="00EC1650" w:rsidRDefault="00EC1650"/>
    <w:p w14:paraId="4ECCCFC9" w14:textId="77777777" w:rsidR="00EC1650" w:rsidRDefault="00EC1650"/>
    <w:p w14:paraId="5D6C9D6A" w14:textId="77777777" w:rsidR="00EC1650" w:rsidRDefault="00EC1650"/>
    <w:p w14:paraId="67438640" w14:textId="77777777" w:rsidR="00EC1650" w:rsidRDefault="00EC1650"/>
    <w:tbl>
      <w:tblPr>
        <w:tblW w:w="9355" w:type="dxa"/>
        <w:tblLook w:val="04A0" w:firstRow="1" w:lastRow="0" w:firstColumn="1" w:lastColumn="0" w:noHBand="0" w:noVBand="1"/>
      </w:tblPr>
      <w:tblGrid>
        <w:gridCol w:w="766"/>
        <w:gridCol w:w="2306"/>
        <w:gridCol w:w="2381"/>
        <w:gridCol w:w="1315"/>
        <w:gridCol w:w="1228"/>
        <w:gridCol w:w="1137"/>
        <w:gridCol w:w="222"/>
      </w:tblGrid>
      <w:tr w:rsidR="00EC1650" w:rsidRPr="00EC1650" w14:paraId="20AB3169" w14:textId="77777777" w:rsidTr="00EC1650">
        <w:trPr>
          <w:gridAfter w:val="1"/>
          <w:wAfter w:w="11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FA4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83B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91A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71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16A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E53FD08" w14:textId="77777777" w:rsidTr="00EC1650">
        <w:trPr>
          <w:gridAfter w:val="1"/>
          <w:wAfter w:w="11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4A1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A2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Решению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Пятковского сельского Совета депутатов </w:t>
            </w:r>
          </w:p>
        </w:tc>
      </w:tr>
      <w:tr w:rsidR="00EC1650" w:rsidRPr="00EC1650" w14:paraId="2AA73F94" w14:textId="77777777" w:rsidTr="00EC1650">
        <w:trPr>
          <w:gridAfter w:val="1"/>
          <w:wAfter w:w="11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3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33E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35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от 00.00.2023 № </w:t>
            </w:r>
          </w:p>
        </w:tc>
      </w:tr>
      <w:tr w:rsidR="00EC1650" w:rsidRPr="00EC1650" w14:paraId="6BA21BF6" w14:textId="77777777" w:rsidTr="00EC1650">
        <w:trPr>
          <w:gridAfter w:val="1"/>
          <w:wAfter w:w="11" w:type="dxa"/>
          <w:trHeight w:val="255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D9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A00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3A2011D" w14:textId="77777777" w:rsidTr="00EC1650">
        <w:trPr>
          <w:gridAfter w:val="1"/>
          <w:wAfter w:w="11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8A0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A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5A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10C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BB3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3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0D4DC65" w14:textId="77777777" w:rsidTr="00EC1650">
        <w:trPr>
          <w:gridAfter w:val="1"/>
          <w:wAfter w:w="11" w:type="dxa"/>
          <w:trHeight w:val="255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7E2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Исполнение по источникам внутреннего финансирования дефицита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5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F4DD424" w14:textId="77777777" w:rsidTr="00EC1650">
        <w:trPr>
          <w:gridAfter w:val="1"/>
          <w:wAfter w:w="11" w:type="dxa"/>
          <w:trHeight w:val="255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7F9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бюджета поселения за 2022 год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7D5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6EC6CCF" w14:textId="77777777" w:rsidTr="00EC1650">
        <w:trPr>
          <w:gridAfter w:val="1"/>
          <w:wAfter w:w="11" w:type="dxa"/>
          <w:trHeight w:val="25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90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94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FCD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76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0D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(рублей)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FC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F2529CD" w14:textId="77777777" w:rsidTr="00EC1650">
        <w:trPr>
          <w:gridAfter w:val="1"/>
          <w:wAfter w:w="11" w:type="dxa"/>
          <w:trHeight w:val="255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05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строки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84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Код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849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39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Сумма</w:t>
            </w:r>
          </w:p>
        </w:tc>
      </w:tr>
      <w:tr w:rsidR="00EC1650" w:rsidRPr="00EC1650" w14:paraId="1B32717B" w14:textId="77777777" w:rsidTr="00EC1650">
        <w:trPr>
          <w:gridAfter w:val="1"/>
          <w:wAfter w:w="11" w:type="dxa"/>
          <w:trHeight w:val="2595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1A1A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20A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FEF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F2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Утверждено решением о бюджете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A48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Уточненные назначения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E42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Исполнено</w:t>
            </w:r>
          </w:p>
        </w:tc>
      </w:tr>
      <w:tr w:rsidR="00EC1650" w:rsidRPr="00EC1650" w14:paraId="2709C500" w14:textId="77777777" w:rsidTr="00EC1650">
        <w:trPr>
          <w:gridAfter w:val="1"/>
          <w:wAfter w:w="11" w:type="dxa"/>
          <w:trHeight w:val="30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2FE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2C8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9FB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518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97B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C0EB" w14:textId="77777777" w:rsidR="00EC1650" w:rsidRPr="00EC1650" w:rsidRDefault="00EC1650" w:rsidP="00EC16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EC1650" w:rsidRPr="00EC1650" w14:paraId="0B52E660" w14:textId="77777777" w:rsidTr="00EC1650">
        <w:trPr>
          <w:gridAfter w:val="1"/>
          <w:wAfter w:w="11" w:type="dxa"/>
          <w:trHeight w:val="408"/>
        </w:trPr>
        <w:tc>
          <w:tcPr>
            <w:tcW w:w="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4B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421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828 01 03 00 00 00 0000 000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709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B4A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B24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94 640,66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FD5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-73 301,72</w:t>
            </w:r>
          </w:p>
        </w:tc>
      </w:tr>
      <w:tr w:rsidR="00EC1650" w:rsidRPr="00EC1650" w14:paraId="38CE1E52" w14:textId="77777777" w:rsidTr="00EC1650">
        <w:trPr>
          <w:trHeight w:val="540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965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5A8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AFF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2B7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602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B54D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D8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B3AD739" w14:textId="77777777" w:rsidTr="00EC1650">
        <w:trPr>
          <w:trHeight w:val="57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F49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7B8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828 01 05 00 00 00 0000 500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BE0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Увеличение остатков средств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2AC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-7 418 856,00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8B7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-8 745 136,91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AA5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-8 769 747,04</w:t>
            </w:r>
          </w:p>
        </w:tc>
        <w:tc>
          <w:tcPr>
            <w:tcW w:w="11" w:type="dxa"/>
            <w:vAlign w:val="center"/>
            <w:hideMark/>
          </w:tcPr>
          <w:p w14:paraId="3742DD9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9600D6C" w14:textId="77777777" w:rsidTr="00EC1650">
        <w:trPr>
          <w:trHeight w:val="58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6D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2EB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828 01 05 02 00 00 0000 500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5E2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Увеличение прочих остатков средств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987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-7 418 856,00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041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-8 745 136,91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DD2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-8 769 747,04</w:t>
            </w:r>
          </w:p>
        </w:tc>
        <w:tc>
          <w:tcPr>
            <w:tcW w:w="11" w:type="dxa"/>
            <w:vAlign w:val="center"/>
            <w:hideMark/>
          </w:tcPr>
          <w:p w14:paraId="04FB57B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35D1CBC" w14:textId="77777777" w:rsidTr="00EC1650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C63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3D7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828 01 05 02 01 00 0000 510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B4C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Увеличение прочих остатков денежных средств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192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-7 418 856,00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AA8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-8 745 136,91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F47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-8 769 747,04</w:t>
            </w:r>
          </w:p>
        </w:tc>
        <w:tc>
          <w:tcPr>
            <w:tcW w:w="11" w:type="dxa"/>
            <w:vAlign w:val="center"/>
            <w:hideMark/>
          </w:tcPr>
          <w:p w14:paraId="0E40B49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A3F16E7" w14:textId="77777777" w:rsidTr="00EC1650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39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4E1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828 01 05 02 01 10 0000 510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20CF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518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-7 418 856,00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3E5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-8 745 136,91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E7A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-8 769 747,04</w:t>
            </w:r>
          </w:p>
        </w:tc>
        <w:tc>
          <w:tcPr>
            <w:tcW w:w="11" w:type="dxa"/>
            <w:vAlign w:val="center"/>
            <w:hideMark/>
          </w:tcPr>
          <w:p w14:paraId="4B006C1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D9E5D8D" w14:textId="77777777" w:rsidTr="00EC1650">
        <w:trPr>
          <w:trHeight w:val="63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7B6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FB7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828 01 05 00 00 00 0000 600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41F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Уменьшение остатков средств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979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7 418 856,00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98C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8 839 777,57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0B9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8 696 445,32</w:t>
            </w:r>
          </w:p>
        </w:tc>
        <w:tc>
          <w:tcPr>
            <w:tcW w:w="11" w:type="dxa"/>
            <w:vAlign w:val="center"/>
            <w:hideMark/>
          </w:tcPr>
          <w:p w14:paraId="729873C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AA77C42" w14:textId="77777777" w:rsidTr="00EC1650">
        <w:trPr>
          <w:trHeight w:val="66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D65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CBE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828 01 05 02 00 00 0000 600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3AC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Уменьшение прочих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остатков  средств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016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7 418 856,00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15C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8 839 777,57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FCF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8 696 445,32</w:t>
            </w:r>
          </w:p>
        </w:tc>
        <w:tc>
          <w:tcPr>
            <w:tcW w:w="11" w:type="dxa"/>
            <w:vAlign w:val="center"/>
            <w:hideMark/>
          </w:tcPr>
          <w:p w14:paraId="79E96A7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47E821C" w14:textId="77777777" w:rsidTr="00EC1650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95A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82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828 01 05 02 01 00 0000 610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76B1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Уменьшение прочих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остатков  денежных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средств бюджетов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678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7 418 856,00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A08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8 839 777,57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60A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8 696 445,32</w:t>
            </w:r>
          </w:p>
        </w:tc>
        <w:tc>
          <w:tcPr>
            <w:tcW w:w="11" w:type="dxa"/>
            <w:vAlign w:val="center"/>
            <w:hideMark/>
          </w:tcPr>
          <w:p w14:paraId="6374020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013A457" w14:textId="77777777" w:rsidTr="00EC1650">
        <w:trPr>
          <w:trHeight w:val="87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558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B82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828 01 05 02 01 10 0000 610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1B5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Уменьшение остатков денежных средств бюджетов поселения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9F6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7 418 856,00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71E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8 839 777,57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C22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8 696 445,32</w:t>
            </w:r>
          </w:p>
        </w:tc>
        <w:tc>
          <w:tcPr>
            <w:tcW w:w="11" w:type="dxa"/>
            <w:vAlign w:val="center"/>
            <w:hideMark/>
          </w:tcPr>
          <w:p w14:paraId="7AE14B5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5786630" w14:textId="77777777" w:rsidTr="00EC1650">
        <w:trPr>
          <w:trHeight w:val="870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7AB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9C6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B2B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Итого источников внутреннего финансирования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E297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88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94 640,66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61D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-73 301,72</w:t>
            </w:r>
          </w:p>
        </w:tc>
        <w:tc>
          <w:tcPr>
            <w:tcW w:w="11" w:type="dxa"/>
            <w:vAlign w:val="center"/>
            <w:hideMark/>
          </w:tcPr>
          <w:p w14:paraId="126C07E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14E0BBE" w14:textId="77777777" w:rsidR="00EC1650" w:rsidRDefault="00EC1650"/>
    <w:p w14:paraId="45DE3D40" w14:textId="77777777" w:rsidR="00EC1650" w:rsidRDefault="00EC1650">
      <w:pPr>
        <w:sectPr w:rsidR="00EC1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D4D61C" w14:textId="77777777" w:rsidR="00EC1650" w:rsidRDefault="00EC1650"/>
    <w:p w14:paraId="7566FFBD" w14:textId="77777777" w:rsidR="00EC1650" w:rsidRDefault="00EC1650"/>
    <w:tbl>
      <w:tblPr>
        <w:tblW w:w="15580" w:type="dxa"/>
        <w:tblLook w:val="04A0" w:firstRow="1" w:lastRow="0" w:firstColumn="1" w:lastColumn="0" w:noHBand="0" w:noVBand="1"/>
      </w:tblPr>
      <w:tblGrid>
        <w:gridCol w:w="739"/>
        <w:gridCol w:w="2286"/>
        <w:gridCol w:w="6331"/>
        <w:gridCol w:w="1701"/>
        <w:gridCol w:w="1843"/>
        <w:gridCol w:w="1559"/>
        <w:gridCol w:w="1121"/>
      </w:tblGrid>
      <w:tr w:rsidR="00EC1650" w:rsidRPr="00EC1650" w14:paraId="71984A08" w14:textId="77777777" w:rsidTr="00EC1650">
        <w:trPr>
          <w:trHeight w:val="25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5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Приложение 2</w:t>
            </w:r>
          </w:p>
        </w:tc>
      </w:tr>
      <w:tr w:rsidR="00EC1650" w:rsidRPr="00EC1650" w14:paraId="2905A8D6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FC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9D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 Решению Пятковского сельского Совета депутатов </w:t>
            </w:r>
          </w:p>
        </w:tc>
      </w:tr>
      <w:tr w:rsidR="00EC1650" w:rsidRPr="00EC1650" w14:paraId="5F2014B0" w14:textId="77777777" w:rsidTr="00EC1650">
        <w:trPr>
          <w:trHeight w:val="255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F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от 26.06.2023 №34-102</w:t>
            </w:r>
          </w:p>
        </w:tc>
      </w:tr>
      <w:tr w:rsidR="00EC1650" w:rsidRPr="00EC1650" w14:paraId="5532CCE8" w14:textId="77777777" w:rsidTr="00EC1650">
        <w:trPr>
          <w:trHeight w:val="555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692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Исполнено по доходам бюджета поселения по кодам видов </w:t>
            </w:r>
            <w:proofErr w:type="spellStart"/>
            <w:proofErr w:type="gramStart"/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доходов,по</w:t>
            </w:r>
            <w:proofErr w:type="spellEnd"/>
            <w:proofErr w:type="gramEnd"/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кодам бюджетной классификации за  2022 год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9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BC82CBA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D08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824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F8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1DEC2D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(рублей)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465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890542F" w14:textId="77777777" w:rsidTr="00EC1650">
        <w:trPr>
          <w:trHeight w:val="11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8D37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№ строки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FAF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Код  классификации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доходов бюджета</w:t>
            </w:r>
          </w:p>
        </w:tc>
        <w:tc>
          <w:tcPr>
            <w:tcW w:w="6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C5F7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Наименование кодов классификации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 доходов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6FF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Утверждено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03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Уточненные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1D0B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Исполнено за 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00D7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% исполнения</w:t>
            </w:r>
          </w:p>
        </w:tc>
      </w:tr>
      <w:tr w:rsidR="00EC1650" w:rsidRPr="00EC1650" w14:paraId="356D4424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68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8B9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8EC9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E6C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38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94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260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</w:tr>
      <w:tr w:rsidR="00EC1650" w:rsidRPr="00EC1650" w14:paraId="0F49BBB3" w14:textId="77777777" w:rsidTr="00EC1650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BE70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F31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000 0 00 00000 00 0000 000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ECDF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0B4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344 260,00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38C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304 427,21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DFFF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336 279,57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654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110,46</w:t>
            </w:r>
          </w:p>
        </w:tc>
      </w:tr>
      <w:tr w:rsidR="00EC1650" w:rsidRPr="00EC1650" w14:paraId="5130608D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6BE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5C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182 1 01 00000 00 0000 000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F4A8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785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11 574,00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73F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10 379,00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230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10 814,80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465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104,20</w:t>
            </w:r>
          </w:p>
        </w:tc>
      </w:tr>
      <w:tr w:rsidR="00EC1650" w:rsidRPr="00EC1650" w14:paraId="61F64B61" w14:textId="77777777" w:rsidTr="00EC1650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4D3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70D2E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0157A6F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ABEF7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11 574,00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0DD35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10 379,00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71774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10 814,80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9A1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104,20</w:t>
            </w:r>
          </w:p>
        </w:tc>
      </w:tr>
      <w:tr w:rsidR="00EC1650" w:rsidRPr="00EC1650" w14:paraId="7071794B" w14:textId="77777777" w:rsidTr="00EC1650">
        <w:trPr>
          <w:trHeight w:val="122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BF1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CD18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182 1 01 02010 01 0000 110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0040A64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37447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11 574,00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4A40D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10 379,00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A5E4B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10 814,80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7F2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104,20</w:t>
            </w:r>
          </w:p>
        </w:tc>
      </w:tr>
      <w:tr w:rsidR="00EC1650" w:rsidRPr="00EC1650" w14:paraId="770C3298" w14:textId="77777777" w:rsidTr="00EC1650">
        <w:trPr>
          <w:trHeight w:val="552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1DB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4AFB6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000 1 03 00000 00 0000 000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A9C3C3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BE1B7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194 800,00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305AC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17671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224 723,76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008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115,36</w:t>
            </w:r>
          </w:p>
        </w:tc>
      </w:tr>
      <w:tr w:rsidR="00EC1650" w:rsidRPr="00EC1650" w14:paraId="05B83194" w14:textId="77777777" w:rsidTr="00EC1650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FA5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799EA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000 1 03 02000 01 0000 110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7C8CF6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C96E9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194 800,00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A5993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194 800,00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F28E9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224 723,76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33F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115,36</w:t>
            </w:r>
          </w:p>
        </w:tc>
      </w:tr>
      <w:tr w:rsidR="00EC1650" w:rsidRPr="00EC1650" w14:paraId="2562FEE3" w14:textId="77777777" w:rsidTr="00EC1650">
        <w:trPr>
          <w:trHeight w:val="160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A4E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B8C025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100 1 03 02230 01 0000 110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35436D39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C1E97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88 100,00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26583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88 100,00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12213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112 655,61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258B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127,87</w:t>
            </w:r>
          </w:p>
        </w:tc>
      </w:tr>
      <w:tr w:rsidR="00EC1650" w:rsidRPr="00EC1650" w14:paraId="02861A91" w14:textId="77777777" w:rsidTr="00EC1650">
        <w:trPr>
          <w:trHeight w:val="983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151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00B10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100 1 03 02240 01 0000 110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37BAC50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8E47F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6B8C7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F8CB3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608,50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948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121,70</w:t>
            </w:r>
          </w:p>
        </w:tc>
      </w:tr>
      <w:tr w:rsidR="00EC1650" w:rsidRPr="00EC1650" w14:paraId="0C849B73" w14:textId="77777777" w:rsidTr="00EC1650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F0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7CF0E0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100 1 03 02250 01 0000 110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D5A5BFD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87E85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117 200,00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E8BC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117 200,00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87E6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124 384,53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539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106,13</w:t>
            </w:r>
          </w:p>
        </w:tc>
      </w:tr>
      <w:tr w:rsidR="00EC1650" w:rsidRPr="00EC1650" w14:paraId="25652A3E" w14:textId="77777777" w:rsidTr="00EC1650">
        <w:trPr>
          <w:trHeight w:val="103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3FF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63F32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100 1 03 02260 01 0000 110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0179EE66" w14:textId="77777777" w:rsidR="00EC1650" w:rsidRPr="00EC1650" w:rsidRDefault="00EC1650" w:rsidP="00EC1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BB6F8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-11 000,00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B2A24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-11 000,00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07617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-12 924,88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FC5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117,50</w:t>
            </w:r>
          </w:p>
        </w:tc>
      </w:tr>
      <w:tr w:rsidR="00EC1650" w:rsidRPr="00EC1650" w14:paraId="6BD22ADE" w14:textId="77777777" w:rsidTr="00EC1650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57A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BA68C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000 1 06 00000 00 0000 000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953825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BB7BA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107 001,00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84674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41 804,52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7BCB8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43 297,32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590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100,29</w:t>
            </w:r>
          </w:p>
        </w:tc>
      </w:tr>
      <w:tr w:rsidR="00EC1650" w:rsidRPr="00EC1650" w14:paraId="2561C8A8" w14:textId="77777777" w:rsidTr="00EC1650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66A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4522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182 1 06 01000 00 0000 110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64B630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21C08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16 001,00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E2F5F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15 047,00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03148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16 056,80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FBA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106,71</w:t>
            </w:r>
          </w:p>
        </w:tc>
      </w:tr>
      <w:tr w:rsidR="00EC1650" w:rsidRPr="00EC1650" w14:paraId="200B4B9E" w14:textId="77777777" w:rsidTr="00EC1650">
        <w:trPr>
          <w:trHeight w:val="103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A05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22CBC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182 1 06 01030 10 0000 110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AF03E2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8E169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16 001,00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0696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15 047,00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BBE99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16 056,80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AE0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106,71</w:t>
            </w:r>
          </w:p>
        </w:tc>
      </w:tr>
      <w:tr w:rsidR="00EC1650" w:rsidRPr="00EC1650" w14:paraId="23EBF588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C20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00EB1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182 1 06 06000 00 0000 110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94712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8BF72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91 000,00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96689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26 757,52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38452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27 240,52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9A4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101,81</w:t>
            </w:r>
          </w:p>
        </w:tc>
      </w:tr>
      <w:tr w:rsidR="00EC1650" w:rsidRPr="00EC1650" w14:paraId="2916C207" w14:textId="77777777" w:rsidTr="00EC1650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24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7CF7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182 1 06 06030 00 0000 110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1936D41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74005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3E4FC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7 270,52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87E31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7 270,52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69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5524437D" w14:textId="77777777" w:rsidTr="00EC1650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5C5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C928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182 1 06 06033 10 0000 110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5C1A3DB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Земельный </w:t>
            </w:r>
            <w:proofErr w:type="spellStart"/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налог,с</w:t>
            </w:r>
            <w:proofErr w:type="spellEnd"/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организаций 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BEC29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66 000,00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3AFE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7 270,52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4D0AD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7 270,52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695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66891BE6" w14:textId="77777777" w:rsidTr="00EC1650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E9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274A3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182 1 06 06040 00 0000 110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1B5755A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7EE06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73DAB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19 487,00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9A454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19 970,00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370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102,48</w:t>
            </w:r>
          </w:p>
        </w:tc>
      </w:tr>
      <w:tr w:rsidR="00EC1650" w:rsidRPr="00EC1650" w14:paraId="6B35865C" w14:textId="77777777" w:rsidTr="00EC1650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394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A2006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182 1 06 06043 10 0000 110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F7592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24C55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B2E0E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19 487,00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6B29E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19 970,00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716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102,48</w:t>
            </w:r>
          </w:p>
        </w:tc>
      </w:tr>
      <w:tr w:rsidR="00EC1650" w:rsidRPr="00EC1650" w14:paraId="37AE410C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60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378E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000 1 08 00000 00 0000 000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0F629D25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33435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AB7BE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BE480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2 200,00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1ED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2ACD6646" w14:textId="77777777" w:rsidTr="00EC1650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2C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6934C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000 1 08 04000 01 0000 110</w:t>
            </w:r>
          </w:p>
        </w:tc>
        <w:tc>
          <w:tcPr>
            <w:tcW w:w="6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601A645F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89859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D8214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820FE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2 200,00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68E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686516BC" w14:textId="77777777" w:rsidTr="00EC1650">
        <w:trPr>
          <w:trHeight w:val="84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44C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2F51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828 1 08 04020 01 0000 110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14:paraId="38647C81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0925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2 800,00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01A0E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85F47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2 200,00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4F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7A9C4CF9" w14:textId="77777777" w:rsidTr="00EC1650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150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0047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000 1 11 00000 00 0000 000</w:t>
            </w:r>
          </w:p>
        </w:tc>
        <w:tc>
          <w:tcPr>
            <w:tcW w:w="6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6BBB4C1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1225E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28 085,00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450E4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424B5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C26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41AC217E" w14:textId="77777777" w:rsidTr="00EC1650">
        <w:trPr>
          <w:trHeight w:val="113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DEF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12D8B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000 1 11 05000 00 0000 120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11709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188DC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28 085,00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048F2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F4559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187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23E91FBF" w14:textId="77777777" w:rsidTr="00EC1650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AD7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43E3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000 1 11 05070 00 0000 120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8DC76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28D07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28 085,00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D1D7E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54394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C89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495760F2" w14:textId="77777777" w:rsidTr="00EC1650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974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7FAE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814 1 11 05075 10 0000 120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F563C5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Доходы от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сдачи  в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54C4C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28 085,00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0D8F2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38F5D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34 692,08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7DD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6AA2A224" w14:textId="77777777" w:rsidTr="00EC1650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F47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6536D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828 1 1600000 00 0000 000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4FBF7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731F4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84AE6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20 551,61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229E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20 551,61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DD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74A497C4" w14:textId="77777777" w:rsidTr="00EC1650">
        <w:trPr>
          <w:trHeight w:val="106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26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63891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828 1 1607000 10 0000 140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0223B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7E259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7440D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20 551,61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E9043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20 551,61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EEE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2DF2CF10" w14:textId="77777777" w:rsidTr="00EC1650">
        <w:trPr>
          <w:trHeight w:val="70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37B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E8FE3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828 1 1607010 10 0000 140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C2C55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Штрафы ,неустойки</w:t>
            </w:r>
            <w:proofErr w:type="gramEnd"/>
            <w:r w:rsidRPr="00EC1650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  <w14:ligatures w14:val="none"/>
              </w:rPr>
              <w:t>, пени, уплаченные в случае просрочки исполнения поставщиком (подрядчиком, исполнителем)обязательств, предусмотренным муниципальным контрактом, заключенным муниципальным органом ,казенным учреждением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EDC23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40DC9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20 551,61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5BB5E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20 551,61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E3A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235A60C2" w14:textId="77777777" w:rsidTr="00EC1650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73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A3C0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000 2 00 00000 00 0000 000</w:t>
            </w:r>
          </w:p>
        </w:tc>
        <w:tc>
          <w:tcPr>
            <w:tcW w:w="6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727D3A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F0B35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7 074 596,00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1E126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8 440 709,70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B52A3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8 433 467,47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A68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99,91</w:t>
            </w:r>
          </w:p>
        </w:tc>
      </w:tr>
      <w:tr w:rsidR="00EC1650" w:rsidRPr="00EC1650" w14:paraId="2A643F0A" w14:textId="77777777" w:rsidTr="00EC1650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A74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A510F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828 2 02 00000 00 0000 000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2896F7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БЕЗВОЗМЕЗДНЫЕ  ПОСТУПЛЕНИЯ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86BD0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7 074 596,00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0E1B8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8 440 709,70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437C3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8 433 467,47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FFD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99,91</w:t>
            </w:r>
          </w:p>
        </w:tc>
      </w:tr>
      <w:tr w:rsidR="00EC1650" w:rsidRPr="00EC1650" w14:paraId="687777DD" w14:textId="77777777" w:rsidTr="00EC1650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2B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345D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828 2 02 15000 00 0000 150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5E50DC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4F83B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7D8C5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7E365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1CD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24F0CB6B" w14:textId="77777777" w:rsidTr="00EC1650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3A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5B975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828 2 02 15001 00 0000 150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64CAAE1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Дотации  на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848F8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820C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2EEC4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5D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191E7212" w14:textId="77777777" w:rsidTr="00EC1650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8F3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5A94B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828 2 02 15001 10 0000 150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B7C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7F323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B681E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A198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1 577 117,00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FED4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149C22F8" w14:textId="77777777" w:rsidTr="00EC1650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5A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B2916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828 2 02 20000 00 0000 150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D9D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8DEAE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78D6A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799 900,00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CF12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794 452,77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E43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99,32</w:t>
            </w:r>
          </w:p>
        </w:tc>
      </w:tr>
      <w:tr w:rsidR="00EC1650" w:rsidRPr="00EC1650" w14:paraId="6829EEB2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49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792E4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828 2 02 29999 00 0000 150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7BF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2C82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9FD98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799 900,00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6A217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794 452,77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7B0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99,32</w:t>
            </w:r>
          </w:p>
        </w:tc>
      </w:tr>
      <w:tr w:rsidR="00EC1650" w:rsidRPr="00EC1650" w14:paraId="53433DB3" w14:textId="77777777" w:rsidTr="00EC1650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081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BF49F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828 2 02 29999 10 0000 150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F46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A1CAD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EEB03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799 900,00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EBAE6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794 452,77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D57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99,32</w:t>
            </w:r>
          </w:p>
        </w:tc>
      </w:tr>
      <w:tr w:rsidR="00EC1650" w:rsidRPr="00EC1650" w14:paraId="1A0D7A5E" w14:textId="77777777" w:rsidTr="00EC1650">
        <w:trPr>
          <w:trHeight w:val="93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E57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495C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828 2 02 29999 10 7509 150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677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6C031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C037B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799 900,00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25581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794 452,77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6B3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99,32</w:t>
            </w:r>
          </w:p>
        </w:tc>
      </w:tr>
      <w:tr w:rsidR="00EC1650" w:rsidRPr="00EC1650" w14:paraId="319D9A31" w14:textId="77777777" w:rsidTr="00EC1650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1E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D5555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828 2 02 30000 00 0000 150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238BCE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Субвенции бюджетам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субьектов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B3EE3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54 583,00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C791D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56 553,70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32024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54 758,70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213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96,83</w:t>
            </w:r>
          </w:p>
        </w:tc>
      </w:tr>
      <w:tr w:rsidR="00EC1650" w:rsidRPr="00EC1650" w14:paraId="3FA22CD5" w14:textId="77777777" w:rsidTr="00EC1650">
        <w:trPr>
          <w:trHeight w:val="78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27C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CF352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828 2 02 30024 00 0000 150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6365C9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Субвенции местным бюджетам на выполнение передаваемых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полномочий  субъектов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8C48F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1 738,00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D7A8F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1 795,00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79A38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75A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</w:tr>
      <w:tr w:rsidR="00EC1650" w:rsidRPr="00EC1650" w14:paraId="328C7B0D" w14:textId="77777777" w:rsidTr="00EC1650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C4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F14CC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828  2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02 30024 10 0000 150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C749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Субвенции бюджетам сельских поселений на выполнение передаваемых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полномочий  субъектов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B1CB6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1 738,00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D5F72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1 795,00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76815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6E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</w:tr>
      <w:tr w:rsidR="00EC1650" w:rsidRPr="00EC1650" w14:paraId="6575752E" w14:textId="77777777" w:rsidTr="00EC1650">
        <w:trPr>
          <w:trHeight w:val="917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72B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92E4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828 2 02 30024 10 4901 150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B11D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Субвенции бюджетам сельских поселений на выполнение,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F82D7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1 738,00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F5D9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1 795,00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AE426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766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</w:tr>
      <w:tr w:rsidR="00EC1650" w:rsidRPr="00EC1650" w14:paraId="725ED2AC" w14:textId="77777777" w:rsidTr="00EC1650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5E0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ADC14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828 2 02 35118 00 0000 150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17DBE51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Субвенции  бюджетам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F023E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52 845,00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9D52F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54 758,70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85B57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54 758,70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4B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3B6A6112" w14:textId="77777777" w:rsidTr="00EC1650">
        <w:trPr>
          <w:trHeight w:val="559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0B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6609F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828 2 02 35118 10 0000 150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14:paraId="4998FDE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526B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52 845,00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0436F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54 758,70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BDC54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54 758,70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E27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3F4AAC18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BC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C975A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828 2 02 40000 00 0000 150</w:t>
            </w:r>
          </w:p>
        </w:tc>
        <w:tc>
          <w:tcPr>
            <w:tcW w:w="63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0AB2C98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EB102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5 442 896,00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D83BA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6 007 139,00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7657E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6 007 139,00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178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7A3F43D4" w14:textId="77777777" w:rsidTr="00EC1650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F4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906B0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828 2 02 49999 00 0000 150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2766593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784D0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5 442 896,00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2F96B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6 007 139,00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B541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6 007 139,00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10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47471F03" w14:textId="77777777" w:rsidTr="00EC1650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0F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DC378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828 2 02 49999 10 0000 150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C42D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ADF0E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5 442 896,00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00897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6 007 139,00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A589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6 007 139,00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3CB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55290926" w14:textId="77777777" w:rsidTr="00EC1650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95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E4C52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828 2 02 49999 10 0002 151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D1E5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Прочие межбюджетные трансферты, передаваемые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311AD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5 442 896,00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E0706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5 734 096,00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45948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5 734 096,00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1EA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174F91A3" w14:textId="77777777" w:rsidTr="00EC1650">
        <w:trPr>
          <w:trHeight w:val="154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CE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C80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828 2 02 49999 10 1034 150</w:t>
            </w:r>
          </w:p>
        </w:tc>
        <w:tc>
          <w:tcPr>
            <w:tcW w:w="6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CB54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523F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63967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106 400,00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91240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106 400,00 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32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2257D19D" w14:textId="77777777" w:rsidTr="00EC1650">
        <w:trPr>
          <w:trHeight w:val="78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C9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49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0389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828 2 02 49999 10 7412 150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8524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0A0C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7ED06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26 500,00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0EF26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26 500,00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A56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1C05578C" w14:textId="77777777" w:rsidTr="00EC1650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426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D8F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828 2 02 49999 10 7508 150</w:t>
            </w:r>
          </w:p>
        </w:tc>
        <w:tc>
          <w:tcPr>
            <w:tcW w:w="6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3C87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значения, за счет средств дорожного фонда Красноярского края)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5ED1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A94B1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140 143,00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B390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140 143,00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CB7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100,00</w:t>
            </w:r>
          </w:p>
        </w:tc>
      </w:tr>
      <w:tr w:rsidR="00EC1650" w:rsidRPr="00EC1650" w14:paraId="233F1390" w14:textId="77777777" w:rsidTr="00EC1650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673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1126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F7A9C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DB2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7 418 856,00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74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8 745 136,91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497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8 769 747,04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4F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100,28</w:t>
            </w:r>
          </w:p>
        </w:tc>
      </w:tr>
    </w:tbl>
    <w:p w14:paraId="11957275" w14:textId="77777777" w:rsidR="00EC1650" w:rsidRDefault="00EC1650"/>
    <w:p w14:paraId="3CD73E9C" w14:textId="77777777" w:rsidR="00EC1650" w:rsidRDefault="00EC1650"/>
    <w:p w14:paraId="44CB545E" w14:textId="77777777" w:rsidR="00EC1650" w:rsidRDefault="00EC1650"/>
    <w:p w14:paraId="42ED2240" w14:textId="77777777" w:rsidR="00EC1650" w:rsidRDefault="00EC1650"/>
    <w:p w14:paraId="440A7A3C" w14:textId="77777777" w:rsidR="00EC1650" w:rsidRDefault="00EC1650"/>
    <w:p w14:paraId="5C7878D6" w14:textId="77777777" w:rsidR="00EC1650" w:rsidRDefault="00EC1650"/>
    <w:p w14:paraId="3AC3A2F0" w14:textId="77777777" w:rsidR="00EC1650" w:rsidRDefault="00EC1650"/>
    <w:p w14:paraId="2829DE11" w14:textId="77777777" w:rsidR="00EC1650" w:rsidRDefault="00EC1650"/>
    <w:p w14:paraId="4861773C" w14:textId="77777777" w:rsidR="00EC1650" w:rsidRDefault="00EC1650"/>
    <w:p w14:paraId="42150C40" w14:textId="77777777" w:rsidR="00EC1650" w:rsidRDefault="00EC1650"/>
    <w:p w14:paraId="261DCB84" w14:textId="77777777" w:rsidR="00EC1650" w:rsidRDefault="00EC1650"/>
    <w:p w14:paraId="298C1E57" w14:textId="77777777" w:rsidR="00EC1650" w:rsidRDefault="00EC1650"/>
    <w:p w14:paraId="3DE271C7" w14:textId="77777777" w:rsidR="00EC1650" w:rsidRDefault="00EC1650"/>
    <w:p w14:paraId="09393767" w14:textId="77777777" w:rsidR="00EC1650" w:rsidRDefault="00EC1650">
      <w:pPr>
        <w:sectPr w:rsidR="00EC1650" w:rsidSect="00EC16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DC9AEF3" w14:textId="77777777" w:rsidR="00EC1650" w:rsidRDefault="00EC1650"/>
    <w:tbl>
      <w:tblPr>
        <w:tblW w:w="1086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0"/>
        <w:gridCol w:w="3745"/>
        <w:gridCol w:w="1134"/>
        <w:gridCol w:w="1276"/>
        <w:gridCol w:w="1275"/>
        <w:gridCol w:w="1276"/>
        <w:gridCol w:w="1276"/>
        <w:gridCol w:w="236"/>
      </w:tblGrid>
      <w:tr w:rsidR="00EC1650" w:rsidRPr="00EC1650" w14:paraId="2FC45947" w14:textId="77777777" w:rsidTr="00EC1650">
        <w:trPr>
          <w:gridAfter w:val="1"/>
          <w:wAfter w:w="236" w:type="dxa"/>
          <w:trHeight w:val="119"/>
        </w:trPr>
        <w:tc>
          <w:tcPr>
            <w:tcW w:w="680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3D78ABE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16C" w14:textId="067214DA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Приложение 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3E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51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EC1650" w:rsidRPr="00EC1650" w14:paraId="47AC6D5C" w14:textId="77777777" w:rsidTr="00EC1650">
        <w:trPr>
          <w:gridAfter w:val="1"/>
          <w:wAfter w:w="236" w:type="dxa"/>
          <w:trHeight w:val="420"/>
        </w:trPr>
        <w:tc>
          <w:tcPr>
            <w:tcW w:w="68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A1C2A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61E1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 Решению Пятковского сельского</w:t>
            </w:r>
          </w:p>
        </w:tc>
      </w:tr>
      <w:tr w:rsidR="00EC1650" w:rsidRPr="00EC1650" w14:paraId="5EAA592A" w14:textId="77777777" w:rsidTr="00EC1650">
        <w:trPr>
          <w:gridAfter w:val="1"/>
          <w:wAfter w:w="236" w:type="dxa"/>
          <w:trHeight w:val="255"/>
        </w:trPr>
        <w:tc>
          <w:tcPr>
            <w:tcW w:w="68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EC2D9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9D415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Совета депутатов от 26.06.2023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141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№34-102</w:t>
            </w:r>
          </w:p>
        </w:tc>
      </w:tr>
      <w:tr w:rsidR="00EC1650" w:rsidRPr="00EC1650" w14:paraId="06C73C85" w14:textId="77777777" w:rsidTr="00EC1650">
        <w:trPr>
          <w:gridAfter w:val="4"/>
          <w:wAfter w:w="4063" w:type="dxa"/>
          <w:trHeight w:val="408"/>
        </w:trPr>
        <w:tc>
          <w:tcPr>
            <w:tcW w:w="680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2B921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C1650" w:rsidRPr="00EC1650" w14:paraId="7117FC35" w14:textId="77777777" w:rsidTr="00EC1650">
        <w:trPr>
          <w:gridAfter w:val="1"/>
          <w:wAfter w:w="236" w:type="dxa"/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66FA" w14:textId="5E12A80F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Исполнение 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расходов бюджета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2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C1650" w:rsidRPr="00EC1650" w14:paraId="4AC7991B" w14:textId="77777777" w:rsidTr="00EC1650">
        <w:trPr>
          <w:gridAfter w:val="1"/>
          <w:wAfter w:w="236" w:type="dxa"/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7643" w14:textId="2C72D1F5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по разделам 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 подразделам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классификации расходов бюджетов Российской Федерации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FA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C1650" w:rsidRPr="00EC1650" w14:paraId="77F6C6AB" w14:textId="77777777" w:rsidTr="00EC1650">
        <w:trPr>
          <w:gridAfter w:val="1"/>
          <w:wAfter w:w="236" w:type="dxa"/>
          <w:trHeight w:val="25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6D4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за 2022 год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B0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C1650" w:rsidRPr="00EC1650" w14:paraId="1A6C20EC" w14:textId="77777777" w:rsidTr="00EC1650">
        <w:trPr>
          <w:gridAfter w:val="4"/>
          <w:wAfter w:w="4063" w:type="dxa"/>
          <w:trHeight w:val="8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8CC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7A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A3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41AB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CEE134E" w14:textId="77777777" w:rsidTr="00EC1650">
        <w:trPr>
          <w:gridAfter w:val="1"/>
          <w:wAfter w:w="236" w:type="dxa"/>
          <w:trHeight w:val="408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C8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№ стр.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CEB8" w14:textId="1D41B6FD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Наименование показателя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бюджетной                             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20D1" w14:textId="74E4FC3F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Раздел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BF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Утверждено решением о бюджете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24B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Бюджетная роспись с учетом изменений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A55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E5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Процент исполнения</w:t>
            </w:r>
          </w:p>
        </w:tc>
      </w:tr>
      <w:tr w:rsidR="00EC1650" w:rsidRPr="00EC1650" w14:paraId="23B3E071" w14:textId="77777777" w:rsidTr="00EC1650">
        <w:trPr>
          <w:trHeight w:val="358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7758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6C8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182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C1A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5D6B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5EF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B30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AD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C1650" w:rsidRPr="00EC1650" w14:paraId="642C7A7E" w14:textId="77777777" w:rsidTr="00EC1650">
        <w:trPr>
          <w:trHeight w:val="27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6185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41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92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EB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804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7DC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646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06F79C1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B3E32D8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6426F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36A5F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8AF5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ED0C3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4 858 738,16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F9F1B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5 276 262,48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BBF18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5 271 226,64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546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99,9</w:t>
            </w:r>
          </w:p>
        </w:tc>
        <w:tc>
          <w:tcPr>
            <w:tcW w:w="236" w:type="dxa"/>
            <w:vAlign w:val="center"/>
            <w:hideMark/>
          </w:tcPr>
          <w:p w14:paraId="526A189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BE30168" w14:textId="77777777" w:rsidTr="00EC1650">
        <w:trPr>
          <w:trHeight w:val="581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31681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72986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4DE9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02FEE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F9E15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46EF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49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889DCA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68947CA" w14:textId="77777777" w:rsidTr="00EC1650">
        <w:trPr>
          <w:trHeight w:val="944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B9CD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111FC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FBF9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97855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3 560 858,00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E3454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3 988 254,88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E68DF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3 986 514,04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F5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0B9ECF7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CAF8AB0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94087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6AA2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89A47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76E8A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C7574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6D3E0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562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2E029C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8FFBDB5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68622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8A1F0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D607F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FD860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356 190,16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0C4DF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401 164,00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1864F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FAF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99,6</w:t>
            </w:r>
          </w:p>
        </w:tc>
        <w:tc>
          <w:tcPr>
            <w:tcW w:w="236" w:type="dxa"/>
            <w:vAlign w:val="center"/>
            <w:hideMark/>
          </w:tcPr>
          <w:p w14:paraId="637DB7C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182439C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1DAAF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35646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59C1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733F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4F6E2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40614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7A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A6721A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11514BC" w14:textId="77777777" w:rsidTr="00EC1650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685F8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25D68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A39E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0A73E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0DAC8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A08CA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070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2313FE7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448B0FA" w14:textId="77777777" w:rsidTr="00EC1650">
        <w:trPr>
          <w:trHeight w:val="72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C9486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EBD55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6515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04D19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EA90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C1489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722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66E65E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91A0996" w14:textId="77777777" w:rsidTr="00EC1650">
        <w:trPr>
          <w:trHeight w:val="96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BA41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DC46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45280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1D181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310C4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B00FC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09E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6C3BB19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ACBC6C0" w14:textId="77777777" w:rsidTr="00EC1650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EE9DD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299BC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4A83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926E6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A32A3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98031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B1A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#ДЕЛ/0!</w:t>
            </w:r>
          </w:p>
        </w:tc>
        <w:tc>
          <w:tcPr>
            <w:tcW w:w="236" w:type="dxa"/>
            <w:vAlign w:val="center"/>
            <w:hideMark/>
          </w:tcPr>
          <w:p w14:paraId="6C0083C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E78D12F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9497C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8F9A0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14546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F7FD0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B2627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1 203 881,67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77305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1 065 585,26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4DC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88,5</w:t>
            </w:r>
          </w:p>
        </w:tc>
        <w:tc>
          <w:tcPr>
            <w:tcW w:w="236" w:type="dxa"/>
            <w:vAlign w:val="center"/>
            <w:hideMark/>
          </w:tcPr>
          <w:p w14:paraId="350651B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8D100EC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FDE8C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D7883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92484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EAB3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E26C4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1 203 881,67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60D91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1 065 585,26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973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88,5</w:t>
            </w:r>
          </w:p>
        </w:tc>
        <w:tc>
          <w:tcPr>
            <w:tcW w:w="236" w:type="dxa"/>
            <w:vAlign w:val="center"/>
            <w:hideMark/>
          </w:tcPr>
          <w:p w14:paraId="0636A12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3985834" w14:textId="77777777" w:rsidTr="00EC1650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1D60F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1C8CC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ЖИЛИЩНО-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50E9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26834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1 251 538,00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87869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1 202 348,93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4377D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1 202 348,93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8C2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75059E5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4539F29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7CB2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DCDDE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3A52A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81485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C1786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346A0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206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3490BB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8688BBC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0DB16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5B772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F7495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C4981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507 768,00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0AB6B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11667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11F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B80D49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CE8DC50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C56D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A13699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C7485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2FBE3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A1718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8CA28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08A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BAED33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8B85039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58B6E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3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DFE4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C0F0B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E061A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0FDA3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34B02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A49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7E986DC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0896271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EA67F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064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3ED2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1E404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94730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0CC25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0FF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BD975D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85DCF09" w14:textId="77777777" w:rsidTr="00EC165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922D2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933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BFD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33E4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DCA18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2E705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BCC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89006B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C3C37AC" w14:textId="77777777" w:rsidTr="00EC1650">
        <w:trPr>
          <w:trHeight w:val="72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DC33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A68C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6E5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0291E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A3979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FB6BC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595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567051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BD87E75" w14:textId="77777777" w:rsidTr="00EC1650">
        <w:trPr>
          <w:trHeight w:val="48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30B14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DCAE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FA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39E7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78019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E1486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909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5C4C72A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42379BF" w14:textId="77777777" w:rsidR="00EC1650" w:rsidRDefault="00EC1650" w:rsidP="00EC16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sectPr w:rsidR="00EC1650" w:rsidSect="00EC165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8885" w:type="dxa"/>
        <w:tblLook w:val="04A0" w:firstRow="1" w:lastRow="0" w:firstColumn="1" w:lastColumn="0" w:noHBand="0" w:noVBand="1"/>
      </w:tblPr>
      <w:tblGrid>
        <w:gridCol w:w="516"/>
        <w:gridCol w:w="6430"/>
        <w:gridCol w:w="1134"/>
        <w:gridCol w:w="997"/>
        <w:gridCol w:w="1127"/>
        <w:gridCol w:w="913"/>
        <w:gridCol w:w="1216"/>
        <w:gridCol w:w="4033"/>
        <w:gridCol w:w="1200"/>
        <w:gridCol w:w="1097"/>
        <w:gridCol w:w="222"/>
      </w:tblGrid>
      <w:tr w:rsidR="00EC1650" w:rsidRPr="00EC1650" w14:paraId="60B42947" w14:textId="77777777" w:rsidTr="00EC1650">
        <w:trPr>
          <w:gridAfter w:val="1"/>
          <w:wAfter w:w="222" w:type="dxa"/>
          <w:trHeight w:val="5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6E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9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                                 Приложение 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CC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306F4D2" w14:textId="77777777" w:rsidTr="00EC1650">
        <w:trPr>
          <w:gridAfter w:val="1"/>
          <w:wAfter w:w="222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6CF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60A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  Решению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Пятковского сельского Совета депутатов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ACF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79C5174" w14:textId="77777777" w:rsidTr="00EC1650">
        <w:trPr>
          <w:gridAfter w:val="1"/>
          <w:wAfter w:w="222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FBC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B7F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от 26.06.2023 №34-102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F9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0F92D0E" w14:textId="77777777" w:rsidTr="00EC1650">
        <w:trPr>
          <w:gridAfter w:val="1"/>
          <w:wAfter w:w="222" w:type="dxa"/>
          <w:trHeight w:val="255"/>
        </w:trPr>
        <w:tc>
          <w:tcPr>
            <w:tcW w:w="17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F5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Исполнение по ведомственной структуре расходов бюджета поселений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78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989065C" w14:textId="77777777" w:rsidTr="00EC1650">
        <w:trPr>
          <w:gridAfter w:val="1"/>
          <w:wAfter w:w="222" w:type="dxa"/>
          <w:trHeight w:val="255"/>
        </w:trPr>
        <w:tc>
          <w:tcPr>
            <w:tcW w:w="1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65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за 2022 год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A0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027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46A4D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(рублей)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BE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EA046B2" w14:textId="77777777" w:rsidTr="00EC1650">
        <w:trPr>
          <w:gridAfter w:val="1"/>
          <w:wAfter w:w="222" w:type="dxa"/>
          <w:trHeight w:val="255"/>
        </w:trPr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5D5E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AC00F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AEF6B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3B167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A444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7A183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0715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09E62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CE8F0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CFD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0403988" w14:textId="77777777" w:rsidTr="00EC1650">
        <w:trPr>
          <w:gridAfter w:val="1"/>
          <w:wAfter w:w="222" w:type="dxa"/>
          <w:trHeight w:val="408"/>
        </w:trPr>
        <w:tc>
          <w:tcPr>
            <w:tcW w:w="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0C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№ стр.</w:t>
            </w:r>
          </w:p>
        </w:tc>
        <w:tc>
          <w:tcPr>
            <w:tcW w:w="6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40C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Наименование главных распорядителей бюджетных средств и показателей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5DEB" w14:textId="7F3E436C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Код ведомства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DB7C" w14:textId="257AE67E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Раздел,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подраздел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F91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C76A" w14:textId="6A45E409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Вид расходов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021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Утверждено решением о бюджете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7C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Бюджетная роспись с учетом изменений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126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3FA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% исполнения</w:t>
            </w:r>
          </w:p>
        </w:tc>
      </w:tr>
      <w:tr w:rsidR="00EC1650" w:rsidRPr="00EC1650" w14:paraId="37585559" w14:textId="77777777" w:rsidTr="00EC1650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BD2F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852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F61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A58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D9D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972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A320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4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D36C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C8E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7134" w14:textId="77777777" w:rsidR="00EC1650" w:rsidRPr="00EC1650" w:rsidRDefault="00EC1650" w:rsidP="00EC16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A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EC1650" w:rsidRPr="00EC1650" w14:paraId="1AD26CED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F6C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C4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EAE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AA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E5B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2BA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33F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651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B84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AF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2066979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1F21124" w14:textId="77777777" w:rsidTr="00EC1650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A977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15079B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Администрация Пятковского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75B16F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C8BAF6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5D507C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98B68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9E89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7 418 856,00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011EB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8 839 777,57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0377F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8 696 445,32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2EC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98,4</w:t>
            </w:r>
          </w:p>
        </w:tc>
        <w:tc>
          <w:tcPr>
            <w:tcW w:w="222" w:type="dxa"/>
            <w:vAlign w:val="center"/>
            <w:hideMark/>
          </w:tcPr>
          <w:p w14:paraId="4CF4446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96FB6BD" w14:textId="77777777" w:rsidTr="00EC165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88827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602211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ABD487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923C3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1D30B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E1FC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97DA9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4 858 738,16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A92E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5 276 262,48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72F3B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5 271 226,64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3C6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  <w:tc>
          <w:tcPr>
            <w:tcW w:w="222" w:type="dxa"/>
            <w:vAlign w:val="center"/>
            <w:hideMark/>
          </w:tcPr>
          <w:p w14:paraId="3404063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E6D7305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C2381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DC1F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237CA4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579E3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5DAC6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ACA28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E3B44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86DB0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8CBAD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845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9CDFCF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71A2A08" w14:textId="77777777" w:rsidTr="00EC1650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E2514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54294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Непрограммные расходы на 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7C078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D1FD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EA7D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E0E65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F090C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F037C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99B52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42F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8BC9E8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C0C9B37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CB6D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2D924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Главы сельского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352276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BD8FC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4283F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CD79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AA20F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BEBE5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9965C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558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69B39F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8BC7125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AB73E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8B617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427745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A7F4F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6D981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71C8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3093A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9E005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8078D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1C3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4AC155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B51FB34" w14:textId="77777777" w:rsidTr="00EC165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4D628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CA60F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на функционирование высшего должностного лица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5F7925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B6EC6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98E7F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08BF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A010D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B2EB7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FFE22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425F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A827F1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6CE636B" w14:textId="77777777" w:rsidTr="00EC165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1EEB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2B766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2697D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0AC52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3B75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04E54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DDCCC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0600C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58B04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E7EE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2078D8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5418415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C8C9C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F0A85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E76C0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B2F0F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D314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CD7F6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9E4A1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8E52B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080CF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91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C034A2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9D02554" w14:textId="77777777" w:rsidTr="00EC1650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74C40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391862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0D3794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E16C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0FD31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220B5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192D3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3 560 858,00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E799E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3 988 254,88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08ECD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3 986 514,04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DD5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DFEFA2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8157D75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34DBF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3E73B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D0E43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CF2BD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D234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2D02E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D43F3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3 560 858,00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89F3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3 988 254,88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59E81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3 986 514,04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A40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CE3BEA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1416828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7AD04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195781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администрации Пятковского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E2D79C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A4A1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DC3FE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8C154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19EE0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3 560 858,00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CD988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3 988 254,88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62256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3 986 514,04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A3B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29034A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4D54850" w14:textId="77777777" w:rsidTr="00EC165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45667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78322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828E87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6A34E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7D6E4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FD194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C0619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3 560 858,00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6C7D5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3 988 254,88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10BE1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3 986 514,04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F8C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04DD44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91E45B1" w14:textId="77777777" w:rsidTr="00EC165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43F87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9F80B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119A8A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67BCA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BE00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281AE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9D0F8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2 611 107,00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69480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FDA8F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AC7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2B0865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31FC083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6476D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FB9E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7FC65F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E1207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A6EC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DBA0A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AE0F3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2 611 107,00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8B6D5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EE050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01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B95F68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65BB85F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2913C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E9210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A5B3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D411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BB07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24AE9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4A6A9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946 228,00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E6E7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1 269 395,55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4788F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1 267 654,71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814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99,9</w:t>
            </w:r>
          </w:p>
        </w:tc>
        <w:tc>
          <w:tcPr>
            <w:tcW w:w="222" w:type="dxa"/>
            <w:vAlign w:val="center"/>
            <w:hideMark/>
          </w:tcPr>
          <w:p w14:paraId="4692BCA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A822C6B" w14:textId="77777777" w:rsidTr="00EC1650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BCD15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B8566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7D80FD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E4F50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9948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70655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EB93A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946 228,00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8CC64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1 269 395,55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9FBD2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1 267 654,71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6AE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99,9</w:t>
            </w:r>
          </w:p>
        </w:tc>
        <w:tc>
          <w:tcPr>
            <w:tcW w:w="222" w:type="dxa"/>
            <w:vAlign w:val="center"/>
            <w:hideMark/>
          </w:tcPr>
          <w:p w14:paraId="7C9991F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3ADA299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EEBD7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E6773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F78205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7CAB2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BDD37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65C10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AB639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3 523,00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18723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E2AA6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20D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046B57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371FF5D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43C3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A7C37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801FD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5D5E5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F9CE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79D7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54D19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3 523,00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FA108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5825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4D4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C632A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5421B67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5E81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F87E49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5A78C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D791F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07119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39859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C61E1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7D092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D440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13F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8F9E13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4FAE271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22142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6B54C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Непрограмные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9F92B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CC09B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9E654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A082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B1BE3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DA62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F0570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6EC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4CDC49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2128CA9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CDD4F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E6F6E8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администрации Пятковского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3F1163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EE845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57CC3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41D5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A7D3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7482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BEBF4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577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9D16B6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5FDDCEB" w14:textId="77777777" w:rsidTr="00EC1650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AB105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9F282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Резервные фонды исполнительных органов местного самоуправления по администрации Пятковского сельсовета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9D564A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83EC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2452A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82B5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87D52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08F8E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42B26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017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11D241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0EF86B9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11126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FC4DB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E3D495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33070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A1D73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C9FE8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360E3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CCC61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D79C2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12B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ACE8C7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5D00F20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104A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C11EA3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65341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F49B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F57B5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8960D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5506B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EEDE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E4C19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CD7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74F3C7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EA2FEC4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E133A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F87CFF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841C3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FA67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628BC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99DE5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F453A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356 190,16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3AEF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401 164,00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F6C80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61D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99,6</w:t>
            </w:r>
          </w:p>
        </w:tc>
        <w:tc>
          <w:tcPr>
            <w:tcW w:w="222" w:type="dxa"/>
            <w:vAlign w:val="center"/>
            <w:hideMark/>
          </w:tcPr>
          <w:p w14:paraId="790BA41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73683AF" w14:textId="77777777" w:rsidTr="00EC165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147B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C5216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Муниципальная программа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F9EE93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65044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61B47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560F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8C584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23DE6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1724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C63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009134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A0A685A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669D1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A4CD3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"Благоустройство территории Пятковского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560FB9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9F9B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20558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7F0B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F710F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530BA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F3E94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9252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F242E2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FF25BE8" w14:textId="77777777" w:rsidTr="00EC1650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521F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29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14:paraId="45955D8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Прочие мероприятия в области жилищно-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комунального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хозяйства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подрограммы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"Благоустройство территории Пятковского сельсовета 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E30DFC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068F5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B4FA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0110083090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EAC16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0B95F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8417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86078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90B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9A8131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815F2ED" w14:textId="77777777" w:rsidTr="00EC165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BCD6B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6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85A84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496AE4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A8898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B0A83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0110083090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31BA8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CD3BD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7C569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12588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5C4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0CC48E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D069111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15631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794F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469B9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077FD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C068C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0110083090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81201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B9053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0A20A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931D1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588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C83880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F381F5D" w14:textId="77777777" w:rsidTr="00EC165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F8242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D90948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Непрограмные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E9E28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7359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2C623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8100000000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C113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16EE5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C1962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AB4D2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E22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D3E044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D3BC015" w14:textId="77777777" w:rsidTr="00EC1650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183CE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7E4549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администрации Пятковского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D8DD7F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A2A73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F5172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864C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27EA3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52592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3377D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A6A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7CA76C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E38B77B" w14:textId="77777777" w:rsidTr="00EC165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44AE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DF6ECD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Мероприятия на выполнение государственных полномочий по созданию и обеспечению деятельности административных комиссий по администрации Пятковского сельсовета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непрограмных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4E910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217C2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A3FB1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E594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8958E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2482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A0777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DD6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921BC1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369000F" w14:textId="77777777" w:rsidTr="00EC1650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E3EBA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D5781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26D945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E113C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C1172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A22D3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ADDFC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6F1A6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55C3E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5BD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756438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EC86B1C" w14:textId="77777777" w:rsidTr="00EC165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3428D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10E2A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CD4133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F2B43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F8B6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8C13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C3C09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C096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59D1E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C0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27AB397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20828B4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C20C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37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4554AB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720B30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80541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02 00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2662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ABFC8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036F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DF44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5CF62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1AC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57CDBC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2622741" w14:textId="77777777" w:rsidTr="00EC165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0E38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2A7537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839E16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884EA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3F607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65C89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CC5A1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A9D28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FEE75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4A4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017213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7ABD81A" w14:textId="77777777" w:rsidTr="00EC165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88AE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88DB0D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Непрограмные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EC6C5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99A0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BA284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A8A6F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19B31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F838A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A2E4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3BB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BFB6DB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C74F9DD" w14:textId="77777777" w:rsidTr="00EC165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8E04C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15A545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администрации Пятковского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1630FE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652F7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D9A97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47028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39267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85CE9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53608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130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3A9999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230F85E" w14:textId="77777777" w:rsidTr="00EC165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A250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405870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Осуществление первичного воинского учета на территориях, где отсутствуют военные комиссариаты по администрации Пятковского сельсовета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непрограмных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31AEA3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9840C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FA1BB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05F3E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6AB6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DA59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95FBC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7E1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B3959A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0607ECD" w14:textId="77777777" w:rsidTr="00EC165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B4F76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885032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1D731A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99CEB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9CB2B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8063E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857DD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51 038,92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38A02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64E13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0EE2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25CE24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A9A2AC7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ED583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C5EFDD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государственных(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муниципальных)  органов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33E021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E3216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84EE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CD7A7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DF242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51 038,92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7BDE7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12485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BB3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1B3679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80B239D" w14:textId="77777777" w:rsidTr="00EC165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67F81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A5AED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130A30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EB1D3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CD4A8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B1250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E6BE1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1 806,08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180AF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699AE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068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D2B7A9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9A68B65" w14:textId="77777777" w:rsidTr="00EC165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6204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C7FC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ECFB65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93CDE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02 03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4FC3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FEA90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A64C2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1 806,08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C538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1F3F3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31E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D8BDC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A20F1B4" w14:textId="77777777" w:rsidTr="00EC165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3E76B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5DEA5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5F479A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EBD84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D5091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CB77E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C38EA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440C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9FC1E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47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66FCD3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A598FF6" w14:textId="77777777" w:rsidTr="00EC1650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E552B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4206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77B36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D48FF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A5013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2CF4D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BAF0F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BA36F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27 895,00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DBDE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27 895,00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57A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5034AC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E443FB9" w14:textId="77777777" w:rsidTr="00EC165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F4A3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C1E915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Муниципальная программа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BBA9BF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FEE33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60B3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D2A6E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5942A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5E177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27 895,00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B7468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27 895,00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981D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B96ABA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4101640" w14:textId="77777777" w:rsidTr="00EC165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4D611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91A03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"Обеспечение безопасности жителей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7BD46E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5631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A4F3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11E04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D7242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936DE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27 895,00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ECCA9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27 895,00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736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16CC0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A4E2E3C" w14:textId="77777777" w:rsidTr="00EC1650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326E3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BA189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Обеспечение первичных мер пожарной безопасности   в рамках подпрограммы "Обеспечение безопасности жителей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B4DCA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549C9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09290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788E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FC8FA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1F484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25242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0F1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C51D46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EA21169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50A43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B7B0F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60C99F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7AA4D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11BF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F973B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DA3B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2F6AA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1A911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B05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D46C28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6EC4976" w14:textId="77777777" w:rsidTr="00EC165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82A47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ED23D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485573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7067F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527B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4F296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F353F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EA04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B6AD4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F4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09E609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66C72D6" w14:textId="77777777" w:rsidTr="00EC1650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CB0E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E809C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Обеспечение первичных мер пожарной безопасности за счет средств бюджета поселения в рамках подпрограммы "Обеспечение безопасности жителей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1CC027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8679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E2875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01300S4120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6DE01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3B2FB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A189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1257F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503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800168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5F07BC9" w14:textId="77777777" w:rsidTr="00EC165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7E4E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83B3D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097F8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34AB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92281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18366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EBA43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06F46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DAA58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EA6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8E6B66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43A7191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C9BD3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6CAFB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F9EA77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8AACA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0FA17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B268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4D18C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BB598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66CA2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8E9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9790ED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B8384FB" w14:textId="77777777" w:rsidTr="00EC1650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23BB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56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D7CA0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B6D85C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B2A4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6151F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92E04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B2D25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3B55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3AB59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D12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1E8654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615AE05" w14:textId="77777777" w:rsidTr="00EC1650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915FA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70EAA8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Муниципальная программа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8B0235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4923A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E90C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89583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08F31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62A86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E3323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183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7ABD4F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A364A5F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C1C8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3CDDB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"Обеспечение безопасности жителей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31327F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F0670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AD318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52453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370CC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F278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0520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EB88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2EAF14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498E430" w14:textId="77777777" w:rsidTr="00EC1650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CFC66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0FA339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Обеспечение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мероприятий  по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первичным мерам пожарной безопасности в рамках подпрограммы "Обеспечение безопасности жителей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99B34C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43895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F95F9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D433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B5E52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25457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E6AB7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C7C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098E51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532C045" w14:textId="77777777" w:rsidTr="00EC165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7700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6B1E6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079FF8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4CBB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AFE56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01069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66F56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E218E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E272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632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F254E1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093F8AF" w14:textId="77777777" w:rsidTr="00EC165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06FC2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03F28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C7D06A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742E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2A9C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C3E7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A50C6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D9595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45C9A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048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3F8885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798D33C" w14:textId="77777777" w:rsidTr="00EC165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B7FB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828469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C2925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809E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40EE6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05C46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4C49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B197E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1 203 881,67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1D60C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1 065 585,26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361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88,5</w:t>
            </w:r>
          </w:p>
        </w:tc>
        <w:tc>
          <w:tcPr>
            <w:tcW w:w="222" w:type="dxa"/>
            <w:vAlign w:val="center"/>
            <w:hideMark/>
          </w:tcPr>
          <w:p w14:paraId="4226DA7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23B9B08" w14:textId="77777777" w:rsidTr="00EC165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EC9F3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CA56CA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14540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C334D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CFA6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26F1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19FCE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093F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1 203 881,67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D61A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1 065 585,26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C97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88,5</w:t>
            </w:r>
          </w:p>
        </w:tc>
        <w:tc>
          <w:tcPr>
            <w:tcW w:w="222" w:type="dxa"/>
            <w:vAlign w:val="center"/>
            <w:hideMark/>
          </w:tcPr>
          <w:p w14:paraId="355B14D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86C65A9" w14:textId="77777777" w:rsidTr="00EC165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B73F5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806111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Муниципальная программа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C9EB4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53F9C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A2323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6D498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AAF9A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37DF7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1 203 881,67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85D99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1 065 585,26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302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88,5</w:t>
            </w:r>
          </w:p>
        </w:tc>
        <w:tc>
          <w:tcPr>
            <w:tcW w:w="222" w:type="dxa"/>
            <w:vAlign w:val="center"/>
            <w:hideMark/>
          </w:tcPr>
          <w:p w14:paraId="5FB907C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F0BF146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84F4B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ACCEA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"Содержание автомобильных дорог общего пользования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4816D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466FA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3724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7694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26FA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6D48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1 203 881,67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86002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1 065 585,26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90D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88,5</w:t>
            </w:r>
          </w:p>
        </w:tc>
        <w:tc>
          <w:tcPr>
            <w:tcW w:w="222" w:type="dxa"/>
            <w:vAlign w:val="center"/>
            <w:hideMark/>
          </w:tcPr>
          <w:p w14:paraId="07DE87C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1AEAC01" w14:textId="77777777" w:rsidTr="00EC1650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3400A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E0A6BE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Средства на капитальный ремонт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0D93C5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ED299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60E74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95BC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739F7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BA32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2FA21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795 347,44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A9C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99,3</w:t>
            </w:r>
          </w:p>
        </w:tc>
        <w:tc>
          <w:tcPr>
            <w:tcW w:w="222" w:type="dxa"/>
            <w:vAlign w:val="center"/>
            <w:hideMark/>
          </w:tcPr>
          <w:p w14:paraId="54FFBAD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D5F21BC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09988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2D37C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DC0B0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361F2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55F2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51C3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B8669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457EC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1CBD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795 347,44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ABB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99,3</w:t>
            </w:r>
          </w:p>
        </w:tc>
        <w:tc>
          <w:tcPr>
            <w:tcW w:w="222" w:type="dxa"/>
            <w:vAlign w:val="center"/>
            <w:hideMark/>
          </w:tcPr>
          <w:p w14:paraId="2EFF90B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6EDE609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9DE2B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0E7F6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839BFB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7BFB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6BAC8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C565E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E3C3C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DAC0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1A96F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795 347,44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CAE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99,3</w:t>
            </w:r>
          </w:p>
        </w:tc>
        <w:tc>
          <w:tcPr>
            <w:tcW w:w="222" w:type="dxa"/>
            <w:vAlign w:val="center"/>
            <w:hideMark/>
          </w:tcPr>
          <w:p w14:paraId="1B5B418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0A12AE8" w14:textId="77777777" w:rsidTr="00EC1650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9EA2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69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D6F53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Содержание автомобильных дорог и инженерных сооружений на них в границах поселений за счет средств муниципального дорожного фонда в рамках подпрограммы "Содержание автомобильных дорог общего пользования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88A522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7DFF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AD82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6572D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F2A56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C116D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964AE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130 094,82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C2C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49,5</w:t>
            </w:r>
          </w:p>
        </w:tc>
        <w:tc>
          <w:tcPr>
            <w:tcW w:w="222" w:type="dxa"/>
            <w:vAlign w:val="center"/>
            <w:hideMark/>
          </w:tcPr>
          <w:p w14:paraId="4E7243D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ABA559A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F7C8A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DA1F6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FF3F06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5BC4B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976E9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7A47E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2674B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576E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2810C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130 094,82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454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49,5</w:t>
            </w:r>
          </w:p>
        </w:tc>
        <w:tc>
          <w:tcPr>
            <w:tcW w:w="222" w:type="dxa"/>
            <w:vAlign w:val="center"/>
            <w:hideMark/>
          </w:tcPr>
          <w:p w14:paraId="1626D4B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FB7424C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72E3D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9B825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3E488F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6756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6E66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5E71C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4075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DFFA7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9765C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130 094,82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EA3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49,5</w:t>
            </w:r>
          </w:p>
        </w:tc>
        <w:tc>
          <w:tcPr>
            <w:tcW w:w="222" w:type="dxa"/>
            <w:vAlign w:val="center"/>
            <w:hideMark/>
          </w:tcPr>
          <w:p w14:paraId="3B50396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0BFEB86" w14:textId="77777777" w:rsidTr="00EC1650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77063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72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367D6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Осушествление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дорожной деятельности в отношении автомобильных дорог общего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пользования  местного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значения за счет средств дорожного фонда  Красноярского края , в рамках подпрограммы "Содержание автомобильных дорог общего пользования Пятковского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сельсовета"муниципальной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программы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Пятковскогосельсовета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6763B0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C253A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0F1F3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2DE8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4926E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65BC9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FFC1F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2E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CC0851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139C15D" w14:textId="77777777" w:rsidTr="00EC1650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BB57C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23874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909465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DB92F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A25CD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D0335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4D7F6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1D1E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32B75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AAD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0F34F6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25C4AA7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BBE74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A538A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B7A799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976E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73F3A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58613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96FA6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1170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08521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53D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AF3499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315B55F" w14:textId="77777777" w:rsidTr="00EC165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A8C61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C4C0B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92119B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E3A1D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C5CA8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F80AD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C5AE5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1 251 538,00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BEAC6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1 202 348,93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E7DE7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1 202 348,93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D4F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84D287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45C73C0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DBBF1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33E134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F760FF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4F3EA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23C1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C7BDA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C2FE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9C828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48012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2BE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D3A65B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22C877B" w14:textId="77777777" w:rsidTr="00EC1650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D1398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A99EE4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Муниципальная программа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E55FC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B6EAA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56343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1DC00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5CA03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7C19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F99EC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5AE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1A4967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D57734C" w14:textId="77777777" w:rsidTr="00EC165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563B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42317A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"Благоустройство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14EE3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8759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8A8F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9F25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7898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8557A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81380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368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FEB34D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71D866F" w14:textId="77777777" w:rsidTr="00EC165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EF1E3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6754F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Мероприятия в области организации водоснабжения населения в рамках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подпрограммы  "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Благоустройство территории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5333CB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ACAF5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CF704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140F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AACB5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47EB4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19C36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501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832FCE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E186ED9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BB199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D21B8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D7640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82A19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7EB48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DFF38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8DADF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580AF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A87F1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706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F84A0C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1FDFDA7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6147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EEF3B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A07BBD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BD3E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02916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0110083010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91E37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D0BA3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84328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937CD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6AD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CF3D9F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AB8B922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F89B2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76401F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ABB39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16CD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E11E2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4F07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CE56B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507 768,00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E2626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E610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FF5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92139F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90C9A23" w14:textId="77777777" w:rsidTr="00EC1650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A2F4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57AECA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Муниципальная программа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7D665E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109D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6E43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0EFB2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C6C2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507 768,00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27D5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44901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D36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E0ECE4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DF9292D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8225D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2F20C2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"Благоустройство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ACA3C9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826A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3048F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6B246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60A87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507 768,00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2C7CC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BCC9E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469 405,63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297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D92A60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215C4A2" w14:textId="77777777" w:rsidTr="00EC165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AD5E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19609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Уличное освещение в рамках подпрограммы "Благоустройство территории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09C57F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E6FB3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40431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59FE8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85631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376D7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6EDDE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837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D174DF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2538659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2549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828F3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0BE17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8A7CD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E4504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E947A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6FB06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CF699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12773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073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DA3DC9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8B07866" w14:textId="77777777" w:rsidTr="00EC1650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55BBD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148AE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421077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2975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9115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F7409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75B3C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7F9C3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997E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1E6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F01F21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C6677C2" w14:textId="77777777" w:rsidTr="00EC1650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07D5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93471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Организация и содержание мест захоронения в рамках подпрограммы "Благоустройство территории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51AC8F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9CB1D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5FD74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D2AB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190F4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6C4B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AB4A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4EC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32F65E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F5BC536" w14:textId="77777777" w:rsidTr="00EC1650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0D4A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DFE42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24105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81272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C8228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E1EF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A967F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06D8C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B841C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910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42BCCC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A5384C7" w14:textId="77777777" w:rsidTr="00EC1650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A9771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90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9A7D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B87C5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87911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D5032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E5ED8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D6BE3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4B4FB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3D16B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178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8FA03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7A6331F" w14:textId="77777777" w:rsidTr="00EC1650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19A09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32493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Прочие мероприятия по благоустройству городских округов и поселений в рамках подпрограммы "Благоустройство территории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730DC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97CD7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B2C4A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2FBDF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98AC6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1C257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D746B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FA7C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F944EF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D330223" w14:textId="77777777" w:rsidTr="00EC1650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03FA9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B0390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888D62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8B6AE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90311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B873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33290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B8AD6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E04DE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BE3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EA3CE6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E4BB06D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E5F1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5D4E9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E9E0D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86CAE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22BDC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D8896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1B827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67FCF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60A0B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788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8D6AA2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FBB7236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BC406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FFA476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54EB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E332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02337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7E4E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975E2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0387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7C00E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9F8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E647A7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B7F80F7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195DE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93544E9" w14:textId="77777777" w:rsidR="00EC1650" w:rsidRPr="00EC1650" w:rsidRDefault="00EC1650" w:rsidP="00EC1650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/>
                <w14:ligatures w14:val="none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BA1632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64C3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AFCF7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B70C2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5B158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55CD9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BBC7E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F64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924954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2B54E53" w14:textId="77777777" w:rsidTr="00EC1650">
        <w:trPr>
          <w:trHeight w:val="4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8331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96</w:t>
            </w:r>
          </w:p>
        </w:tc>
        <w:tc>
          <w:tcPr>
            <w:tcW w:w="6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51AC73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Муниципальная программа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F5A3E5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17290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8E216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A42BE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3451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1AD7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BDE38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16B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94979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517C85B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8A89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8AB1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"Прочие мероприятия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C28AB8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4A5FE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4DB1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8D356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46A4C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2C69F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E921D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D09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481DD6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7DC3F65" w14:textId="77777777" w:rsidTr="00EC1650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6E224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5C1C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организации культуры в рамках подпрограммы "Прочие мероприятия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B86D94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4AACF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DB868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C5E03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373D6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3A69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FB080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448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0026B5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CAE85C3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78E34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EF9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8FC253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2B836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5C952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D3D73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F4E44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E541B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16FAD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29E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22F53C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2787AFE" w14:textId="77777777" w:rsidTr="00EC165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4E5CB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87E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635CE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45FB2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C0747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3FB6C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5455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6F3AD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30C9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086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71101A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81C3DC0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1345A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305C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2E1B0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9B9C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94F2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0D80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FB1A5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2F175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9FF97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2A4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98D2DA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5E7341C" w14:textId="77777777" w:rsidTr="00EC165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79B46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BDD5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3641D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D8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384B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973EF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57657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DB86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C2DBD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F2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DF7C90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5F7879E" w14:textId="77777777" w:rsidTr="00EC165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C6DC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F64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Муниципальная программа Пятковского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сельсовета"Создание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A39148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1F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919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5EAB0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D3808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F6D79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B8C0A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6F0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AE3887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8BE054C" w14:textId="77777777" w:rsidTr="00EC165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1A5D0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01BA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Подпрограмма "Прочие мероприятия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1E1B96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24ED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7048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A50C3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D1EEF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C996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96269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173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50AC1E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1E73F7A" w14:textId="77777777" w:rsidTr="00EC1650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DE25E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0DAF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замещавшим муниципальные должности и лицам, замещавшим должности муниципальной службы в органах местного самоуправления поселений Пятковского сельсовета в рамках подпрограммы "Прочие мероприятия Пятковского сельсовета" муниципальной программы Пятковского сельсовета "Создание </w:t>
            </w: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BBD43F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6B4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5B21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BD97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5DD1D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4746C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72D98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8B8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0C49DD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D4C9695" w14:textId="77777777" w:rsidTr="00EC1650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7B226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106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D52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617306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98C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1E1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B1C57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F1957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00B0D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8D90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5FCD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522A62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948E9E2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39B45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90C4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9E8FE5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26E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B57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578F3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1D44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DEE20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9204F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D9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2A46F2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6E4CBB93" w14:textId="77777777" w:rsidTr="00EC1650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415E3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8390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F407B3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C4A7C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6473B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B86D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4EAE6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26404,00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85A7D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85D28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26 404,00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627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82C15C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3D94E778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C4E46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AE96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259182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0003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9351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A3682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E0081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A27B3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5D132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26 404,00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2E1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458CBF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2C351994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80B7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83C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Непрограмные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D40205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267D0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976F4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95BD2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87703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E9CE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B2EEE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26 404,00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C0F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88E0A7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547E368A" w14:textId="77777777" w:rsidTr="00EC1650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2317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111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B616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администрации Пятковского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6153F8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3403D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839C4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10305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1AF81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AD0BB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A802A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26 404,00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05A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694C60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7B59483E" w14:textId="77777777" w:rsidTr="00EC1650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FF1BD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849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Прочие межбюджетные трансферты, передаваемые бюджетам муниципальных районов из бюджетов поселений на осуществление части полномочий органами местного самоуправления поселений, по внешнему муниципальному финансовому контролю сельских поселений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непрограмных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FD75B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3D0361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B7EB2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C5B0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03B8B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D1F15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254F0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26 404,00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B6D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3B1E98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47DE77B3" w14:textId="77777777" w:rsidTr="00EC1650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356F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113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41B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7D06E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19431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2F35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32A3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B81A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E363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76392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26 404,00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B71C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CC976C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11F90641" w14:textId="77777777" w:rsidTr="00EC1650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EB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E5A7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0216C6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47CDA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AA837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7F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D51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18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7A5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26 404,00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B14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8FD8C3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55EFE6A" w14:textId="77777777" w:rsidTr="00EC165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B12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5C7D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209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CFE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4316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1DB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26C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7418856,00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FD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8839777,57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D8E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8696445,32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E394" w14:textId="77777777" w:rsidR="00EC1650" w:rsidRPr="00EC1650" w:rsidRDefault="00EC1650" w:rsidP="00EC165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2C525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D7E9658" w14:textId="77777777" w:rsidR="00EC1650" w:rsidRDefault="00EC1650"/>
    <w:p w14:paraId="0E1A987B" w14:textId="77777777" w:rsidR="00EC1650" w:rsidRDefault="00EC1650"/>
    <w:p w14:paraId="312BACB5" w14:textId="77777777" w:rsidR="00EC1650" w:rsidRDefault="00EC1650"/>
    <w:p w14:paraId="1197FFEA" w14:textId="77777777" w:rsidR="00EC1650" w:rsidRDefault="00EC1650"/>
    <w:p w14:paraId="5E732BF4" w14:textId="77777777" w:rsidR="00EC1650" w:rsidRDefault="00EC1650"/>
    <w:p w14:paraId="198C9C3C" w14:textId="77777777" w:rsidR="00EC1650" w:rsidRDefault="00EC1650"/>
    <w:p w14:paraId="6BD4237B" w14:textId="77777777" w:rsidR="00EC1650" w:rsidRDefault="00EC1650"/>
    <w:tbl>
      <w:tblPr>
        <w:tblW w:w="15509" w:type="dxa"/>
        <w:tblLook w:val="04A0" w:firstRow="1" w:lastRow="0" w:firstColumn="1" w:lastColumn="0" w:noHBand="0" w:noVBand="1"/>
      </w:tblPr>
      <w:tblGrid>
        <w:gridCol w:w="730"/>
        <w:gridCol w:w="701"/>
        <w:gridCol w:w="619"/>
        <w:gridCol w:w="562"/>
        <w:gridCol w:w="1783"/>
        <w:gridCol w:w="1216"/>
        <w:gridCol w:w="1047"/>
        <w:gridCol w:w="1200"/>
        <w:gridCol w:w="1685"/>
        <w:gridCol w:w="1685"/>
        <w:gridCol w:w="1561"/>
        <w:gridCol w:w="2802"/>
      </w:tblGrid>
      <w:tr w:rsidR="00EC1650" w:rsidRPr="00EC1650" w14:paraId="3172D319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394E06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                                                        Приложение 5</w:t>
            </w:r>
          </w:p>
        </w:tc>
      </w:tr>
      <w:tr w:rsidR="00EC1650" w:rsidRPr="00EC1650" w14:paraId="6BA21ED2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1938B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     к Решению Пятковского сельского Совета депутатов</w:t>
            </w:r>
          </w:p>
        </w:tc>
      </w:tr>
      <w:tr w:rsidR="00EC1650" w:rsidRPr="00EC1650" w14:paraId="2481C7D2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8543A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от 26.06.2023 №34-102 </w:t>
            </w:r>
          </w:p>
        </w:tc>
      </w:tr>
      <w:tr w:rsidR="002F5407" w:rsidRPr="00EC1650" w14:paraId="70DDB02F" w14:textId="77777777" w:rsidTr="002F5407">
        <w:trPr>
          <w:trHeight w:val="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8ED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C55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47A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EA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DE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13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737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A6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1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03C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F4B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B6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1650" w:rsidRPr="00EC1650" w14:paraId="04EF39E2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018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Исполнение бюджетных ассигнований по целевым статьям</w:t>
            </w:r>
          </w:p>
        </w:tc>
      </w:tr>
      <w:tr w:rsidR="00EC1650" w:rsidRPr="00EC1650" w14:paraId="6AFD7098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574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(муниципальным программам Пятковского сельсовета и непрограммным направлениям</w:t>
            </w:r>
          </w:p>
        </w:tc>
      </w:tr>
      <w:tr w:rsidR="00EC1650" w:rsidRPr="00EC1650" w14:paraId="738419B4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78B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деятельности) группам и подгруппам</w:t>
            </w:r>
          </w:p>
        </w:tc>
      </w:tr>
      <w:tr w:rsidR="00EC1650" w:rsidRPr="00EC1650" w14:paraId="48BA444E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4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видов расходов, разделам, подразделам классификации расходов бюджета поселения.</w:t>
            </w:r>
          </w:p>
        </w:tc>
      </w:tr>
      <w:tr w:rsidR="00EC1650" w:rsidRPr="00EC1650" w14:paraId="746E192D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EE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2022 год</w:t>
            </w:r>
          </w:p>
        </w:tc>
      </w:tr>
      <w:tr w:rsidR="00EC1650" w:rsidRPr="00EC1650" w14:paraId="399977B2" w14:textId="77777777" w:rsidTr="002F5407">
        <w:trPr>
          <w:trHeight w:val="255"/>
        </w:trPr>
        <w:tc>
          <w:tcPr>
            <w:tcW w:w="15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4D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(рублей)</w:t>
            </w:r>
          </w:p>
        </w:tc>
      </w:tr>
      <w:tr w:rsidR="002F5407" w:rsidRPr="00EC1650" w14:paraId="5DBCB41F" w14:textId="77777777" w:rsidTr="002F5407">
        <w:trPr>
          <w:trHeight w:val="106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C7B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№ строки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D8C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0D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Целевая статья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CBF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03A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86A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Утверждено решением о бюджете 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0AA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Бюджетная роспись с учетом изменений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EC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Исполнение      за                       2022 год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CF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исполнения</w:t>
            </w:r>
          </w:p>
        </w:tc>
      </w:tr>
      <w:tr w:rsidR="002F5407" w:rsidRPr="00EC1650" w14:paraId="7BF68441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F7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6B5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52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41A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7B2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99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3F5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88D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FF6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C1650" w:rsidRPr="00EC1650" w14:paraId="0F3CF9C4" w14:textId="77777777" w:rsidTr="002F5407">
        <w:trPr>
          <w:trHeight w:val="10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3CA5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098A69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Муниципальная программа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3C4F3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0100000000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B6DE3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97704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EF930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2 835 321,00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E8E15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3 881 721,39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1A9B0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3 743 424,98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56A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96,4</w:t>
            </w:r>
          </w:p>
        </w:tc>
      </w:tr>
      <w:tr w:rsidR="002F5407" w:rsidRPr="00EC1650" w14:paraId="55B09151" w14:textId="77777777" w:rsidTr="002F5407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468C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C681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Подпрограмма "Благоустройство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5BE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9E3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56F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715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1 605 990,16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01B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1 601 717,93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5F6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1 601 717,93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07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1006D44C" w14:textId="77777777" w:rsidTr="002F5407">
        <w:trPr>
          <w:trHeight w:val="13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C3A47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98A6E54" w14:textId="50C7118C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Уличное освещение в рамках подпрограммы "Благоустройство территории Пятковского сельсовета" муниципальной программы "Создание безопасных и комфортных условий для проживания на территории </w:t>
            </w:r>
            <w:r w:rsidR="002F5407"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Пятковского сельсовета</w:t>
            </w: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B796C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1F6F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4FC2E8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93204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4944A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DB180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87D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1E1EA620" w14:textId="77777777" w:rsidTr="002F5407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0B251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1B5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7C7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1EE3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3C011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35D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35221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69B3E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A6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0A1A4A0A" w14:textId="77777777" w:rsidTr="002F5407">
        <w:trPr>
          <w:trHeight w:val="6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D7DF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100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5D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C3F6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8DA6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BED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27561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1E8B8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2F9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63C219D" w14:textId="77777777" w:rsidTr="002F5407">
        <w:trPr>
          <w:trHeight w:val="34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970C1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B45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Жилищно-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28F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EC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5DA4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0500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B33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8FA55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E7D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411 759,63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439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13A5C315" w14:textId="77777777" w:rsidTr="002F5407">
        <w:trPr>
          <w:trHeight w:val="3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E25B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909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27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19E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EAA0B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25178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406 947,00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04579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411 759,63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ACC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411 759,63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1A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0C2DC572" w14:textId="77777777" w:rsidTr="002F5407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39BA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FB1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Организация и содержание мест захоронения в рамках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подпрограммы  </w:t>
            </w: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"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Благоустройство территории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7D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0110081040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840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F68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EEB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14C0D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35DFB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C4B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AB4428C" w14:textId="77777777" w:rsidTr="002F5407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FC65A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49D3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65B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4CE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A882D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854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F551A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4A463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727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12640A3" w14:textId="77777777" w:rsidTr="002F5407">
        <w:trPr>
          <w:trHeight w:val="79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69EB7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B490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DD46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6AF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321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20C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38E30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6AC19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7D5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78DDF2AF" w14:textId="77777777" w:rsidTr="002F540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8A7D9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1C60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Жилищно-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CEA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555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932A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0500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56C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25052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43773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69B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1570BBE6" w14:textId="77777777" w:rsidTr="002F5407">
        <w:trPr>
          <w:trHeight w:val="40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B40AB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463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479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0C8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E4520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B150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24 981,00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D39D5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49037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14 432,00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E58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1768386" w14:textId="77777777" w:rsidTr="002F5407">
        <w:trPr>
          <w:trHeight w:val="14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E5153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C7ED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Прочие мероприятия по благоустройству городских округов и поселений в рамках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подпрограммы  "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Благоустройство территории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6C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F0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A1EF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72347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53E9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1EF6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1C09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24A2B2E5" w14:textId="77777777" w:rsidTr="002F5407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A092A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1A5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F63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C72A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6569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B3D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31A4D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8D7C2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0EB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39096306" w14:textId="77777777" w:rsidTr="002F5407">
        <w:trPr>
          <w:trHeight w:val="6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B5B84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973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E2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56E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A648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B15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B31AB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14BC9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43 214,00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CC1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0E0574A" w14:textId="77777777" w:rsidTr="002F5407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28C0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7BBA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Жилищно-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B69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71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21AC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0500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0A8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A66BA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DF5B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43 214,00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187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AFBBDFD" w14:textId="77777777" w:rsidTr="002F5407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81909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E17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B91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0110081050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BB5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0EC8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0503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2DE24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75 840,00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4EEEE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43 214,00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BCD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43 214,00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17B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3B856ED6" w14:textId="77777777" w:rsidTr="002F5407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B460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C7F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Меприятия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в области организации водоснабжения населения в рамках подпрограммы "Благоустройство территории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EB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0110083010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8B1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93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14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AA4E7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F2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732 943,30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6F5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2EA829DD" w14:textId="77777777" w:rsidTr="002F5407">
        <w:trPr>
          <w:trHeight w:val="5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F9DD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698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29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C10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8D0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20AB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0167F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E610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732 943,30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F08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2ECA742C" w14:textId="77777777" w:rsidTr="002F5407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5AD88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28E3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8FA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70D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64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3A5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0AD6F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FCB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732 943,30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13F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CDC7121" w14:textId="77777777" w:rsidTr="002F540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D791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D8D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F8E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D4F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B98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74C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8790E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672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732 943,30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F5D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6608981" w14:textId="77777777" w:rsidTr="002F5407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ECDD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12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456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EC8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6B4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6F2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743 770,00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CB84B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732 943,30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CCC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732 943,30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0D0A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72CD90B3" w14:textId="77777777" w:rsidTr="002F5407">
        <w:trPr>
          <w:trHeight w:val="16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87EB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A00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мероприятия в области жилищно-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комунального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хозяйства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подрограммы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"Благоустройство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територий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1D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3C83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D4C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88C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DF044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833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399 369,00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ACA3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346032,0</w:t>
            </w:r>
          </w:p>
        </w:tc>
      </w:tr>
      <w:tr w:rsidR="002F5407" w:rsidRPr="00EC1650" w14:paraId="6D5FA8D4" w14:textId="77777777" w:rsidTr="002F5407">
        <w:trPr>
          <w:trHeight w:val="118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351D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DC9C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BF6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848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B63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14CA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361D6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9D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399 369,00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61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11DDC3AC" w14:textId="77777777" w:rsidTr="002F5407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DCAB9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F093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0CA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269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04E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3B6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38B3A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10F7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399 369,00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52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F83FD05" w14:textId="77777777" w:rsidTr="002F5407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A84D3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058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0D7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56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51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7F6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CB488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F56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399 369,00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65D3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2F329757" w14:textId="77777777" w:rsidTr="002F5407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8E9F6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7070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00C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0110083090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56B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9F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A69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354 452,16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4E85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399 369,00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1F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399 369,00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627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6FF68685" w14:textId="77777777" w:rsidTr="002F5407">
        <w:trPr>
          <w:trHeight w:val="78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E4BB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C115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gramStart"/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Подпрограмма  "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Содержание автомобильных дорог общего пользования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97F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0120000000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AD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7E4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5CA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7C4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1 203 881,67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B04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1 065 585,26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1AD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88,5</w:t>
            </w:r>
          </w:p>
        </w:tc>
      </w:tr>
      <w:tr w:rsidR="00EC1650" w:rsidRPr="00EC1650" w14:paraId="371F2D4A" w14:textId="77777777" w:rsidTr="002F5407">
        <w:trPr>
          <w:trHeight w:val="217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938E4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AC644A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Осушествление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дорожной деятельности в отношении автомобильных дорог общего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пользования  местного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значения за счет средств дорожного фонда  Красноярского края , в рамках подпрограммы "Содержание автомобильных дорог общего пользования Пятковского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сельсовета"муниципальной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43EAF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99159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DD12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16B7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8206D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57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140 143,00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F54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475AF37E" w14:textId="77777777" w:rsidTr="002F5407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19511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7C33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188D6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F5E8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8D55FE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CCAE1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401A7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831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140 143,00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11D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6884B4E8" w14:textId="77777777" w:rsidTr="002F5407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3BFDD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31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1AF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690A2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B6E3B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F49C44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FAF25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2FCF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9C3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140 143,00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6E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0FCD6D1B" w14:textId="77777777" w:rsidTr="002F540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1D23F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767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A010C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B119D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939C5C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0400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65D16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1FB33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FBE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140 143,00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D25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76981E1F" w14:textId="77777777" w:rsidTr="002F5407">
        <w:trPr>
          <w:trHeight w:val="34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DF6C1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980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72F65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01200S5080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60B28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4AEDAB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094BE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B1202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2B46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140 143,00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F3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8830A22" w14:textId="77777777" w:rsidTr="002F5407">
        <w:trPr>
          <w:trHeight w:val="214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C891D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F7AE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Содержание автомобильных дорог и инженерных сооружений на них в границах поселений за счет средств муниципального дорожного фонда в рамках подпрограммы "Содержание автомобильных дорог общего пользования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Пятковского  сельсовета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" муниципальной программы "Создание безопасных и комфортных условий для проживания на территории Пятковского 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11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88E2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28E3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AD3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70241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24A18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130 094,82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991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49,5</w:t>
            </w:r>
          </w:p>
        </w:tc>
      </w:tr>
      <w:tr w:rsidR="002F5407" w:rsidRPr="00EC1650" w14:paraId="3E3DF9AF" w14:textId="77777777" w:rsidTr="002F5407">
        <w:trPr>
          <w:trHeight w:val="5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28AC5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783D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45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E49D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03E68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4A3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C002C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36F5A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130 094,82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5A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49,5</w:t>
            </w:r>
          </w:p>
        </w:tc>
      </w:tr>
      <w:tr w:rsidR="002F5407" w:rsidRPr="00EC1650" w14:paraId="2CACC142" w14:textId="77777777" w:rsidTr="002F5407">
        <w:trPr>
          <w:trHeight w:val="67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A089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7999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2F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F9B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17269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515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0A5DA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B6E05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130 094,82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AD4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49,5</w:t>
            </w:r>
          </w:p>
        </w:tc>
      </w:tr>
      <w:tr w:rsidR="002F5407" w:rsidRPr="00EC1650" w14:paraId="653F192D" w14:textId="77777777" w:rsidTr="002F5407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7EBE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EC67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4D4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5D1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3E8B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0400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A3C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3DCC7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DA21F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130 094,82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AD3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49,5</w:t>
            </w:r>
          </w:p>
        </w:tc>
      </w:tr>
      <w:tr w:rsidR="002F5407" w:rsidRPr="00EC1650" w14:paraId="7CE1C74A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B5AE2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73A6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58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0120081090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30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7FF2A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8DF03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194 800,00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45B3F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262 944,00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14FA5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130 094,82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DAF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49,5</w:t>
            </w:r>
          </w:p>
        </w:tc>
      </w:tr>
      <w:tr w:rsidR="002F5407" w:rsidRPr="00EC1650" w14:paraId="47043F4C" w14:textId="77777777" w:rsidTr="002F5407">
        <w:trPr>
          <w:trHeight w:val="231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A7689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4CC9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Средства на капитальный ремонт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8A7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01200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4B5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A78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9CA72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C627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D38AB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795 347,44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36A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2F5407" w:rsidRPr="00EC1650" w14:paraId="1BE82C06" w14:textId="77777777" w:rsidTr="002F5407">
        <w:trPr>
          <w:trHeight w:val="52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FD262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239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5DD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855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CE1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569A1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6369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D19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795 347,44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387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2F5407" w:rsidRPr="00EC1650" w14:paraId="0E31A373" w14:textId="77777777" w:rsidTr="002F5407">
        <w:trPr>
          <w:trHeight w:val="7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ED9C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93C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23B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3A8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F7AC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26ECE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5C33D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E711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795 347,44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387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2F5407" w:rsidRPr="00EC1650" w14:paraId="6D8C68D9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58214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2A5D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461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F15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D82A9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0400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E59B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7BDE2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6B3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795 347,44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1B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2F5407" w:rsidRPr="00EC1650" w14:paraId="62F89D08" w14:textId="77777777" w:rsidTr="002F5407">
        <w:trPr>
          <w:trHeight w:val="22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9F4A0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43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293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023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01200S5090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A6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313B3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0409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BA193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66BB4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800 794,67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B01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795 347,44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19F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</w:tr>
      <w:tr w:rsidR="002F5407" w:rsidRPr="00EC1650" w14:paraId="7FDCC194" w14:textId="77777777" w:rsidTr="002F5407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AD167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4D0C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Подпрограмма "Обеспечение безопасности жителей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C5C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0130000000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025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B525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F7E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D97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A86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137 588,66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736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5DFC90CB" w14:textId="77777777" w:rsidTr="002F5407">
        <w:trPr>
          <w:trHeight w:val="160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FB4D7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DD6B98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Обеспечение первичных мер пожарной безопасности   в рамках подпрограммы "Обеспечение безопасности жителей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Пятковскогосельсовета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9727F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01300S4120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E5C9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0620E5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CD280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84DBD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F1F45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5F8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030DEEB8" w14:textId="77777777" w:rsidTr="002F5407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4B9D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8D8C01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4E849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01300S4120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41FC0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F6DC06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7BFE6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DC537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7BF6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D11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1FDFFDA2" w14:textId="77777777" w:rsidTr="002F5407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8BC5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52037D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0A17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01300S4120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225A0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6E4D3B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9B52D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C6253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E61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26 500,00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70F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3EF7D716" w14:textId="77777777" w:rsidTr="002F5407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1204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BA64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670DD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01300S4120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8BE53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5E4B0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0300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50B91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D94E0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E52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26 500,00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63C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EC1650" w:rsidRPr="00EC1650" w14:paraId="75103D7F" w14:textId="77777777" w:rsidTr="002F5407">
        <w:trPr>
          <w:trHeight w:val="73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034D9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3A71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ED068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01300S4120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202A3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B00F45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A9D44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42074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0EC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26 500,00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DC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253DA9A1" w14:textId="77777777" w:rsidTr="002F5407">
        <w:trPr>
          <w:trHeight w:val="19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142C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312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Обеспечение первичных мер пожарной безопасности за счет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средств  бюджета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поселения в рамках подпрограммы "Обеспечение безопасности жителей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5444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D4466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A9DB2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E2984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F8C22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3CE3E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D6C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4EBDD156" w14:textId="77777777" w:rsidTr="002F5407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A144A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3993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AA28C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EA30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7426E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A5DB1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D2607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CB72B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E81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13D28144" w14:textId="77777777" w:rsidTr="002F5407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14AA4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58E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1DD60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A8E69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DA4230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E07F0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765EA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19F31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FC6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43E1A906" w14:textId="77777777" w:rsidTr="002F5407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B5C7A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8084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21C29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32E2F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938E0F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0300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1C0E8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66D30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BA4F9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44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6371DC72" w14:textId="77777777" w:rsidTr="002F5407">
        <w:trPr>
          <w:trHeight w:val="7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1E173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54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E1A4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F332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</w:t>
            </w: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S</w:t>
            </w: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4120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F5377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45D9EC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A039B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D3E98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B24F7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1 395,00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1C7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34904322" w14:textId="77777777" w:rsidTr="002F5407">
        <w:trPr>
          <w:trHeight w:val="21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22F6F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AE7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Обеспечение пожарной безопасности, защиты населения от чрезвычайных ситуаций, профилактика терроризма и </w:t>
            </w:r>
            <w:proofErr w:type="spellStart"/>
            <w:proofErr w:type="gram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экстремизма.в</w:t>
            </w:r>
            <w:proofErr w:type="spellEnd"/>
            <w:proofErr w:type="gram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рамках подпрограммы  "Обеспечение безопасности жителей Пятковского сельсовета" Муниципальной программы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BB7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536E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17BC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5F9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21FAB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9D264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109 693,66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A1A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0131A900" w14:textId="77777777" w:rsidTr="002F5407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6C436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3586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57C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D1F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6DFF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939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15322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314A5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109 693,66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E05C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288EDD6" w14:textId="77777777" w:rsidTr="002F5407">
        <w:trPr>
          <w:trHeight w:val="73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2D0D7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A450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143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C46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809D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F5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EE6B2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920D7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109 693,66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549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4257D76" w14:textId="77777777" w:rsidTr="002F5407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19016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8DF3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C77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91F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5A9D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A4E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FF04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5529D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109 693,66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AA9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104E31FD" w14:textId="77777777" w:rsidTr="002F5407">
        <w:trPr>
          <w:trHeight w:val="40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4B00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648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AF4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0130082020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C4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1B6BE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0310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038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83 597,00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7CB7E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109 693,66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A8BD1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109 693,66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F0F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419AD9C" w14:textId="77777777" w:rsidTr="002F5407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E06CD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D055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Подпрограмма "Прочие мероприятия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D1F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0140000000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FE3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4C1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A67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950 933,84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0AE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938 533,13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0F3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938 533,13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6AB6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07944204" w14:textId="77777777" w:rsidTr="002F5407">
        <w:trPr>
          <w:trHeight w:val="27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261FC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C50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организации культуры в рамках подпрограммы "Прочие мероприятия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6BC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566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DEA2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15F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BF798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A5BB4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852 170,00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9C6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3BF0FF13" w14:textId="77777777" w:rsidTr="002F5407">
        <w:trPr>
          <w:trHeight w:val="2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B5585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9CC2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EA6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43D4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26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B609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9C795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272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852 170,00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511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4B95121B" w14:textId="77777777" w:rsidTr="002F5407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7646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B66B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B1E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5DDE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ECB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883E9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D6A75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5EB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852 170,00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6F7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5FFCF3D2" w14:textId="77777777" w:rsidTr="002F5407">
        <w:trPr>
          <w:trHeight w:val="2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E4629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64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DB7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CB3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968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CDD2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2D7FB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89085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A7C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89B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6B874EB4" w14:textId="77777777" w:rsidTr="002F5407">
        <w:trPr>
          <w:trHeight w:val="2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22A92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07CF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A9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0140082060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A0CB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6827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084C6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68C93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1D3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852 170,00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8F1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69F6DA9D" w14:textId="77777777" w:rsidTr="002F5407">
        <w:trPr>
          <w:trHeight w:val="31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E3381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B49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замещавшим муниципальные должности и лицам, замещавшим должности муниципальной службы в органах местного самоуправления поселений Пятковского сельсовета в рамках подпрограммы "Прочие мероприятия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416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0140082110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93C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2982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C30B7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9BE09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230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86 363,13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4D5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54D9E691" w14:textId="77777777" w:rsidTr="002F5407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2DB0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3A5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63E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0140082110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AE98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E001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864B9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0EECE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FB0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86 363,13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46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358383A5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6F200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17E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741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0140082110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5B1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D54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21394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9FE21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53A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86 363,13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A40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0E802A12" w14:textId="77777777" w:rsidTr="002F5407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5E1D2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E3D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83C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0140082110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4C9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296F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369EE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7BED9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D80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86 363,13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6F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0D5A60EB" w14:textId="77777777" w:rsidTr="002F5407">
        <w:trPr>
          <w:trHeight w:val="34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DAA6D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E753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CDC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0140082110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A07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A00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80423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98 763,84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78AE2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86 363,13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630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86 363,13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520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4DFF0E68" w14:textId="77777777" w:rsidTr="002F5407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44C09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B9CEA38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D25B3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8100000000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02CE1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8A7F76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CA2D9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3 643 345,00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43BC2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4 072 712,58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968DF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4 067 676,74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4B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</w:tr>
      <w:tr w:rsidR="002F5407" w:rsidRPr="00EC1650" w14:paraId="662BE28E" w14:textId="77777777" w:rsidTr="002F5407">
        <w:trPr>
          <w:trHeight w:val="48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D8972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B982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администрации Пятковского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A42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5F2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413AD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95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3 643 345,00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E8E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4 072 712,58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447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4 067 676,74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021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</w:tr>
      <w:tr w:rsidR="00EC1650" w:rsidRPr="00EC1650" w14:paraId="5FBFD268" w14:textId="77777777" w:rsidTr="002F5407">
        <w:trPr>
          <w:trHeight w:val="118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9F617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BD49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Осуществление первичного воинского учета на территориях, где отсутствуют военные комиссариаты по администрации Пятковского сельсовета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непрограмных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CEE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B3B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0D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C96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52 845,00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76B45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54 758,70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F1D54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54 758,70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01D4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5A5ADDE4" w14:textId="77777777" w:rsidTr="002F5407">
        <w:trPr>
          <w:trHeight w:val="126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F7C0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70E4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8F6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86C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E73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226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51 038,92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0EE74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CBF74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53 582,63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EA4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567B78EE" w14:textId="77777777" w:rsidTr="002F5407">
        <w:trPr>
          <w:trHeight w:val="57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FF58D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B78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68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E6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48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B19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51 038,92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683C5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DF39E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53 582,63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650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7D2EEFD8" w14:textId="77777777" w:rsidTr="002F5407">
        <w:trPr>
          <w:trHeight w:val="22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DB2A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7A4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D58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614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DA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79A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51 038,92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2CE00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9A1BC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53 582,63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29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7E0FBF3E" w14:textId="77777777" w:rsidTr="002F5407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B43EA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77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1ED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Мобилизационная и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вневоисковая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9CC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8E1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3EA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BE2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51 038,92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F6C9E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53 582,63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ABD16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53 582,63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F7E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04AF0EB9" w14:textId="77777777" w:rsidTr="002F5407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28BBA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324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157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9F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C46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D62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1 806,08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0EFF0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5B378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99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2BA9D706" w14:textId="77777777" w:rsidTr="002F5407">
        <w:trPr>
          <w:trHeight w:val="72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D491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80B4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7F4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79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81D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DD1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1 806,08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3E444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CE138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598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256C34F9" w14:textId="77777777" w:rsidTr="002F5407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AAD24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0CF9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CF9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C2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B2A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B08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1 806,08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DCF37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7641C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45A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13E76ED4" w14:textId="77777777" w:rsidTr="002F5407">
        <w:trPr>
          <w:trHeight w:val="34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390B9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CFE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Мобилизационная и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вневоисковая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BFE7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8110051180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9BD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255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029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1 806,08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E078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7453C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1 176,07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D46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78CDD4D0" w14:textId="77777777" w:rsidTr="002F5407">
        <w:trPr>
          <w:trHeight w:val="139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9374B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3EB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Мероприятия на выполнение государственных полномочий по созданию и обеспечению деятельности административных комиссий по администрации </w:t>
            </w:r>
            <w:proofErr w:type="gram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Пятковского  сельсовета</w:t>
            </w:r>
            <w:proofErr w:type="gram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FFA8B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F8D4E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F0C09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58C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76004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F4F8D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E6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EC1650" w:rsidRPr="00EC1650" w14:paraId="0E6CCD91" w14:textId="77777777" w:rsidTr="002F5407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6A187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4C1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291DC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67DB5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857945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BCB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6EED5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94A85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8A6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EC1650" w:rsidRPr="00EC1650" w14:paraId="2F3E3D5D" w14:textId="77777777" w:rsidTr="002F5407">
        <w:trPr>
          <w:trHeight w:val="7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16EB0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0E1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DE57F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E141A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A049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CFA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9B01D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A1D26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39C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EC1650" w:rsidRPr="00EC1650" w14:paraId="2EF0B971" w14:textId="77777777" w:rsidTr="002F5407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C4DE9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D385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86BBB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DB69A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D717B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B16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7CCF1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2137B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32E3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EC1650" w:rsidRPr="00EC1650" w14:paraId="6033CA80" w14:textId="77777777" w:rsidTr="002F5407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06E6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AE7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AE198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8110075140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1700C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385A1D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0113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9F97B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1 738,00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8D229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1 795,00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761C5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ACC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EC1650" w:rsidRPr="00EC1650" w14:paraId="44D6BCDA" w14:textId="77777777" w:rsidTr="002F5407">
        <w:trPr>
          <w:trHeight w:val="12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EC79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82A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Резервные фонды исполнительных органов местного самоуправления по администрации Пятковского сельсовета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непрограмных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7B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FCD11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0ED6EB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BE224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35BA8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42E5C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D76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2F5407" w:rsidRPr="00EC1650" w14:paraId="74CEFE05" w14:textId="77777777" w:rsidTr="002F5407">
        <w:trPr>
          <w:trHeight w:val="27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17D70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0D9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695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D28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0B75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9F4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687D3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98A9C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233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2F5407" w:rsidRPr="00EC1650" w14:paraId="7A20CF0A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F40E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90E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B57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A89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84C7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ABC1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4D804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3E6B0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9E9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2F5407" w:rsidRPr="00EC1650" w14:paraId="45179531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B3A2F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F28E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23F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E8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75F6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1C5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1281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F76F9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EC8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2F5407" w:rsidRPr="00EC1650" w14:paraId="4C68450A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C357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A77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55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C4F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D3CB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0111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953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1C638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23185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D96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</w:tr>
      <w:tr w:rsidR="002F5407" w:rsidRPr="00EC1650" w14:paraId="36306D1A" w14:textId="77777777" w:rsidTr="002F5407">
        <w:trPr>
          <w:trHeight w:val="11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2D729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E7A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271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ADD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9C65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A9CE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3 560 858,00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CEB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3 988 254,88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340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3 986 514,04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C4B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2DDA9B37" w14:textId="77777777" w:rsidTr="002F5407">
        <w:trPr>
          <w:trHeight w:val="123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D65E2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93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5F01B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06A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6C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9603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6F0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2 611 107,00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49573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A342C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954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6BD3E8CD" w14:textId="77777777" w:rsidTr="002F5407">
        <w:trPr>
          <w:trHeight w:val="58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6816A9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2117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004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F7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01CE9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6EB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2 611 107,00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283A7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5830C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2 714 521,91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808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AB356FC" w14:textId="77777777" w:rsidTr="002F5407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96E2E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9203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56D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DA4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C19E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6DE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2 611 107,00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E49B8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2F44A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2 714 521,91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FCB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3394FC3B" w14:textId="77777777" w:rsidTr="002F5407">
        <w:trPr>
          <w:trHeight w:val="97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1CFA5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C613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B97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404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83B2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B4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2 611 107,00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CDE4B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2 714 521,91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CBB2C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2 714 521,91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004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741E8085" w14:textId="77777777" w:rsidTr="002F5407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9D40D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E71E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31B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E77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FB45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42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946 228,00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7A9A3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1 269 395,55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7BC04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1 267 654,71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F40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</w:tr>
      <w:tr w:rsidR="002F5407" w:rsidRPr="00EC1650" w14:paraId="5E967F19" w14:textId="77777777" w:rsidTr="002F5407">
        <w:trPr>
          <w:trHeight w:val="69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35717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D11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65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57E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A47C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D23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946 228,00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E5AF1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1 269 395,55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7A2D1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1 267 654,71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0A63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</w:tr>
      <w:tr w:rsidR="002F5407" w:rsidRPr="00EC1650" w14:paraId="1C80BEAF" w14:textId="77777777" w:rsidTr="002F5407">
        <w:trPr>
          <w:trHeight w:val="2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96D58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B322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CBC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6C8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F66B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F4604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946 228,00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8AC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1 269 395,55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1B79C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1 267 654,71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11A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</w:tr>
      <w:tr w:rsidR="002F5407" w:rsidRPr="00EC1650" w14:paraId="699278B2" w14:textId="77777777" w:rsidTr="002F5407">
        <w:trPr>
          <w:trHeight w:val="9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200DF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FCF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79D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9BA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1FCC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AB577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946 228,00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46CBF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1 269 395,55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0B9FD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1 267 654,71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D90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</w:tr>
      <w:tr w:rsidR="002F5407" w:rsidRPr="00EC1650" w14:paraId="795CBC90" w14:textId="77777777" w:rsidTr="002F5407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2D236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2E421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A00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F94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6CBF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EB5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3 523,00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9CE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64F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246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2026E93D" w14:textId="77777777" w:rsidTr="002F5407">
        <w:trPr>
          <w:trHeight w:val="21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BADA2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A4C5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DFA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D09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323E6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871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3 523,00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C53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ACF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24A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F1F3724" w14:textId="77777777" w:rsidTr="002F5407">
        <w:trPr>
          <w:trHeight w:val="2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CE9E3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10F4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0ED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5DA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668A1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21F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3 523,00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E95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516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B43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0575EAA8" w14:textId="77777777" w:rsidTr="002F5407">
        <w:trPr>
          <w:trHeight w:val="49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9335A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DE56A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F1B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F9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A9A6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72921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3 523,00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5BAEE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4 337,42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51F4B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4 337,42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E2A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7C860A1C" w14:textId="77777777" w:rsidTr="002F5407">
        <w:trPr>
          <w:trHeight w:val="562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B7E06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EA86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Прочие межбюджетные трансферты, передаваемые бюджетам муниципальных районов из бюджетов поселений на осуществление части полномочий органами местного самоуправления поселений, по внешнему муниципальному финансовому контролю сельских поселений в рамках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непрограмных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CA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8110082090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727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FA8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CDF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16C29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3501A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920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DB8576C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3ECB0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EE8D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37A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8110082090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C0BE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21C85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155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0E783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262A1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E3D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22AF70E3" w14:textId="77777777" w:rsidTr="002F540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FEBC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107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223BD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F57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8110082090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5822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8F22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DDC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7172C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4C630F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DD1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6E9A58E" w14:textId="77777777" w:rsidTr="002F5407">
        <w:trPr>
          <w:trHeight w:val="76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8A75A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108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0628E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Межбюджетные трансферты общего характера бюджетам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субьектов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Российской </w:t>
            </w:r>
            <w:proofErr w:type="spellStart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Федерациии</w:t>
            </w:r>
            <w:proofErr w:type="spellEnd"/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муниципальных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C81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8110082090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E06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BF160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DED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1BC516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64C02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4B0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829818E" w14:textId="77777777" w:rsidTr="002F5407">
        <w:trPr>
          <w:trHeight w:val="54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810EE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109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9759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0C9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8110082090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063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B6AA59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1403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B1C75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381DA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26 404,00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D593F7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ru-RU"/>
                <w14:ligatures w14:val="none"/>
              </w:rPr>
              <w:t>26 404,00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227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2F5AD805" w14:textId="77777777" w:rsidTr="002F5407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B5BF94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110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276163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Непрограммные расходы на 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3E3F1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9100000000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069D9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AD93E1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30D39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317D9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AC569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885 343,60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8F1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4E8AEAE3" w14:textId="77777777" w:rsidTr="002F5407">
        <w:trPr>
          <w:trHeight w:val="25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1E04E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111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81B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Главы сельского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205E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916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C4C1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3F72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A76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A34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057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06C2ACFF" w14:textId="77777777" w:rsidTr="002F5407">
        <w:trPr>
          <w:trHeight w:val="121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61E5B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112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D8B2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на функционирование высшего должностного лица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083F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1BB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7862F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B67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5AF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484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46E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72C728BC" w14:textId="77777777" w:rsidTr="002F5407">
        <w:trPr>
          <w:trHeight w:val="112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735D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113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0777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538C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EA3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9D11D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F2E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FED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0CBD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888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6AB3C056" w14:textId="77777777" w:rsidTr="002F5407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72AD01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114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3F12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482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D7B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115A93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A41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4618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FFF4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097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5260B791" w14:textId="77777777" w:rsidTr="002F540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E69B5B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115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2AC0F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5F3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3A6ED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C7C0EA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0100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C3B9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16DA5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19D3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870C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2F5407" w:rsidRPr="00EC1650" w14:paraId="1DD3EF47" w14:textId="77777777" w:rsidTr="002F5407">
        <w:trPr>
          <w:trHeight w:val="70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6F183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116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07DA0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2AD6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9110080210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00B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9FAC45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0102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A0935B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940 190,00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41DE0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F08A5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885 343,60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06FE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</w:tr>
      <w:tr w:rsidR="00EC1650" w:rsidRPr="00EC1650" w14:paraId="0A0D10C2" w14:textId="77777777" w:rsidTr="002F5407">
        <w:trPr>
          <w:trHeight w:val="375"/>
        </w:trPr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8F48B0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3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1E4763C" w14:textId="77777777" w:rsidR="00EC1650" w:rsidRPr="00EC1650" w:rsidRDefault="00EC1650" w:rsidP="00EC1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Всего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989DA8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E52944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B6D23D7" w14:textId="77777777" w:rsidR="00EC1650" w:rsidRPr="00EC1650" w:rsidRDefault="00EC1650" w:rsidP="00EC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04DEFA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7 418 856,00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EAD791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8 839 777,57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5C98BD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8 696 445,32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53F0" w14:textId="77777777" w:rsidR="00EC1650" w:rsidRPr="00EC1650" w:rsidRDefault="00EC1650" w:rsidP="00EC1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C16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98,4</w:t>
            </w:r>
          </w:p>
        </w:tc>
      </w:tr>
    </w:tbl>
    <w:p w14:paraId="011E2C34" w14:textId="77777777" w:rsidR="00EC1650" w:rsidRDefault="00EC1650"/>
    <w:p w14:paraId="5EC2E4E8" w14:textId="77777777" w:rsidR="002F5407" w:rsidRDefault="002F5407"/>
    <w:p w14:paraId="1BE531C8" w14:textId="77777777" w:rsidR="002F5407" w:rsidRDefault="002F5407">
      <w:pPr>
        <w:sectPr w:rsidR="002F5407" w:rsidSect="00EC16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2531F1F" w14:textId="77777777" w:rsidR="002F5407" w:rsidRDefault="002F5407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"/>
        <w:gridCol w:w="3029"/>
        <w:gridCol w:w="1178"/>
        <w:gridCol w:w="1421"/>
        <w:gridCol w:w="1503"/>
        <w:gridCol w:w="1111"/>
      </w:tblGrid>
      <w:tr w:rsidR="002F5407" w14:paraId="37FF31C0" w14:textId="77777777" w:rsidTr="002F540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7D28ACE4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C7DA995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1BDF6B42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5228A4E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0CF8A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Приложение №6</w:t>
            </w:r>
          </w:p>
        </w:tc>
      </w:tr>
      <w:tr w:rsidR="002F5407" w14:paraId="7471390A" w14:textId="77777777" w:rsidTr="002F540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424600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1283C442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CCD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к   Решению Пятковского сельского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5597884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5407" w14:paraId="51F2CED4" w14:textId="77777777" w:rsidTr="002F540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36A633B6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11AA95B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FD28A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Совета депутатов от 26.06.2023 №34-102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7E1B87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5407" w14:paraId="2287A156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AF56B1D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641B180A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E763609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803E185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7EF74AB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85BBDA7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5407" w14:paraId="413CCA82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84528C6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203A072D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D321B9E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65A672C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534D6AE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71CA6EF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5407" w14:paraId="75F4F0B8" w14:textId="77777777" w:rsidTr="002F540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31B318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</w:tr>
      <w:tr w:rsidR="002F5407" w14:paraId="2F583A88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0C3AF6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E2BE717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54D48CD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0EECC98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42BC141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DA1B2E1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F5407" w14:paraId="604CE807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303F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№ строки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CD9B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Наименование  МО</w:t>
            </w:r>
            <w:proofErr w:type="gram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A2A8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B783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E413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Исполнено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6B52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% исполнения</w:t>
            </w:r>
          </w:p>
        </w:tc>
      </w:tr>
      <w:tr w:rsidR="002F5407" w14:paraId="47DA83D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3A13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AE8F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A4FB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E7F5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736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0DC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2F5407" w14:paraId="4904CB9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FFE9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94159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МО Казачинский район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B38B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977337,84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CEE3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964937,13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A9D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964937,13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781D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2F5407" w14:paraId="1635AE5A" w14:textId="77777777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947A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F07F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организации культуры в рамках подпрограммы "Прочие мероприятия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32B9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852170,00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9CFB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852170,00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DFE62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852170,00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E519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2F5407" w14:paraId="2120FE11" w14:textId="77777777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640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1B68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замещавшим муниципальные должности и лицам, замещавшим должности муниципальной службы в органах местного самоуправления поселений Пятковского сельсовета в рамках подпрограммы "Прочие мероприятия Пятковского сельсовета" муниципальной программы Пятковского сельсовета "Создание безопасных и комфортных условий для проживания на территории Пятковского сельсовета"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4298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98763,84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8495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86363,13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06EC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86363,13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4775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2F5407" w14:paraId="0F03D326" w14:textId="7777777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8C4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1DF6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Прочие межбюджетные трансферты, передаваемые бюджетам муниципальных районов из бюджетов поселений на осуществление части полномочий органами местного самоуправления поселений, по внешнему муниципальному финансовому контролю сельских поселений в рамках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2E60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26404,00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E1B5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26404,00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A583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26404,00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5461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2F5407" w14:paraId="0947A081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81E57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B8A9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090F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977337,84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39DF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964937,13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0D69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897267,84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301C" w14:textId="77777777" w:rsidR="002F5407" w:rsidRDefault="002F5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14:paraId="4E35111E" w14:textId="77777777" w:rsidR="002F5407" w:rsidRDefault="002F5407"/>
    <w:sectPr w:rsidR="002F5407" w:rsidSect="002F54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E1"/>
    <w:rsid w:val="00153BE1"/>
    <w:rsid w:val="002F5407"/>
    <w:rsid w:val="00D21CE2"/>
    <w:rsid w:val="00E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136D"/>
  <w15:chartTrackingRefBased/>
  <w15:docId w15:val="{7C195197-5CDF-47A9-BC5B-50061BA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6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1650"/>
    <w:rPr>
      <w:color w:val="800080"/>
      <w:u w:val="single"/>
    </w:rPr>
  </w:style>
  <w:style w:type="paragraph" w:customStyle="1" w:styleId="msonormal0">
    <w:name w:val="msonormal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font6">
    <w:name w:val="font6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73">
    <w:name w:val="xl73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EC16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6">
    <w:name w:val="xl7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7">
    <w:name w:val="xl7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8">
    <w:name w:val="xl7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9">
    <w:name w:val="xl7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0">
    <w:name w:val="xl8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1">
    <w:name w:val="xl8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2">
    <w:name w:val="xl8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3">
    <w:name w:val="xl83"/>
    <w:basedOn w:val="a"/>
    <w:rsid w:val="00EC16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4">
    <w:name w:val="xl8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5">
    <w:name w:val="xl8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6">
    <w:name w:val="xl86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8">
    <w:name w:val="xl8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89">
    <w:name w:val="xl89"/>
    <w:basedOn w:val="a"/>
    <w:rsid w:val="00EC16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EC16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EC165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3">
    <w:name w:val="xl9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96">
    <w:name w:val="xl9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9">
    <w:name w:val="xl9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0">
    <w:name w:val="xl10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01">
    <w:name w:val="xl10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03">
    <w:name w:val="xl10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04">
    <w:name w:val="xl10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06">
    <w:name w:val="xl10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07">
    <w:name w:val="xl10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08">
    <w:name w:val="xl10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09">
    <w:name w:val="xl10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10">
    <w:name w:val="xl11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11">
    <w:name w:val="xl11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13">
    <w:name w:val="xl11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14">
    <w:name w:val="xl114"/>
    <w:basedOn w:val="a"/>
    <w:rsid w:val="00EC16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15">
    <w:name w:val="xl11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16">
    <w:name w:val="xl11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sz w:val="18"/>
      <w:szCs w:val="18"/>
      <w:lang w:eastAsia="ru-RU"/>
      <w14:ligatures w14:val="none"/>
    </w:rPr>
  </w:style>
  <w:style w:type="paragraph" w:customStyle="1" w:styleId="xl117">
    <w:name w:val="xl11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18">
    <w:name w:val="xl11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9">
    <w:name w:val="xl11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20">
    <w:name w:val="xl12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21">
    <w:name w:val="xl12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kern w:val="0"/>
      <w:sz w:val="18"/>
      <w:szCs w:val="18"/>
      <w:lang w:eastAsia="ru-RU"/>
      <w14:ligatures w14:val="none"/>
    </w:rPr>
  </w:style>
  <w:style w:type="paragraph" w:customStyle="1" w:styleId="xl122">
    <w:name w:val="xl12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3">
    <w:name w:val="xl12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4">
    <w:name w:val="xl12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5">
    <w:name w:val="xl12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26">
    <w:name w:val="xl12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27">
    <w:name w:val="xl12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28">
    <w:name w:val="xl12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29">
    <w:name w:val="xl12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30">
    <w:name w:val="xl13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kern w:val="0"/>
      <w:sz w:val="18"/>
      <w:szCs w:val="18"/>
      <w:lang w:eastAsia="ru-RU"/>
      <w14:ligatures w14:val="none"/>
    </w:rPr>
  </w:style>
  <w:style w:type="paragraph" w:customStyle="1" w:styleId="xl131">
    <w:name w:val="xl131"/>
    <w:basedOn w:val="a"/>
    <w:rsid w:val="00EC16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2">
    <w:name w:val="xl132"/>
    <w:basedOn w:val="a"/>
    <w:rsid w:val="00EC16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kern w:val="0"/>
      <w:sz w:val="18"/>
      <w:szCs w:val="18"/>
      <w:lang w:eastAsia="ru-RU"/>
      <w14:ligatures w14:val="none"/>
    </w:rPr>
  </w:style>
  <w:style w:type="paragraph" w:customStyle="1" w:styleId="xl133">
    <w:name w:val="xl133"/>
    <w:basedOn w:val="a"/>
    <w:rsid w:val="00EC16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4">
    <w:name w:val="xl134"/>
    <w:basedOn w:val="a"/>
    <w:rsid w:val="00EC165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5">
    <w:name w:val="xl135"/>
    <w:basedOn w:val="a"/>
    <w:rsid w:val="00EC16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36">
    <w:name w:val="xl13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7">
    <w:name w:val="xl13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38">
    <w:name w:val="xl13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9">
    <w:name w:val="xl13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40">
    <w:name w:val="xl14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41">
    <w:name w:val="xl14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42">
    <w:name w:val="xl14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43">
    <w:name w:val="xl14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44">
    <w:name w:val="xl144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45">
    <w:name w:val="xl14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46">
    <w:name w:val="xl14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47">
    <w:name w:val="xl14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48">
    <w:name w:val="xl14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49">
    <w:name w:val="xl14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ru-RU"/>
      <w14:ligatures w14:val="none"/>
    </w:rPr>
  </w:style>
  <w:style w:type="paragraph" w:customStyle="1" w:styleId="xl150">
    <w:name w:val="xl15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51">
    <w:name w:val="xl15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52">
    <w:name w:val="xl15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53">
    <w:name w:val="xl15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54">
    <w:name w:val="xl15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55">
    <w:name w:val="xl15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56">
    <w:name w:val="xl15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57">
    <w:name w:val="xl157"/>
    <w:basedOn w:val="a"/>
    <w:rsid w:val="00EC1650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58">
    <w:name w:val="xl15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kern w:val="0"/>
      <w:sz w:val="24"/>
      <w:szCs w:val="24"/>
      <w:lang w:eastAsia="ru-RU"/>
      <w14:ligatures w14:val="none"/>
    </w:rPr>
  </w:style>
  <w:style w:type="paragraph" w:customStyle="1" w:styleId="xl159">
    <w:name w:val="xl159"/>
    <w:basedOn w:val="a"/>
    <w:rsid w:val="00EC16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0">
    <w:name w:val="xl16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61">
    <w:name w:val="xl161"/>
    <w:basedOn w:val="a"/>
    <w:rsid w:val="00EC16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2">
    <w:name w:val="xl162"/>
    <w:basedOn w:val="a"/>
    <w:rsid w:val="00EC165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3">
    <w:name w:val="xl16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font7">
    <w:name w:val="font7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64">
    <w:name w:val="xl16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165">
    <w:name w:val="xl16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166">
    <w:name w:val="xl16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67">
    <w:name w:val="xl16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kern w:val="0"/>
      <w:sz w:val="18"/>
      <w:szCs w:val="18"/>
      <w:lang w:eastAsia="ru-RU"/>
      <w14:ligatures w14:val="none"/>
    </w:rPr>
  </w:style>
  <w:style w:type="paragraph" w:customStyle="1" w:styleId="xl168">
    <w:name w:val="xl16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69">
    <w:name w:val="xl16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70">
    <w:name w:val="xl17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71">
    <w:name w:val="xl17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72">
    <w:name w:val="xl17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73">
    <w:name w:val="xl17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18"/>
      <w:szCs w:val="18"/>
      <w:lang w:eastAsia="ru-RU"/>
      <w14:ligatures w14:val="none"/>
    </w:rPr>
  </w:style>
  <w:style w:type="paragraph" w:customStyle="1" w:styleId="xl174">
    <w:name w:val="xl17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75">
    <w:name w:val="xl17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76">
    <w:name w:val="xl17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177">
    <w:name w:val="xl17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178">
    <w:name w:val="xl17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79">
    <w:name w:val="xl17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80">
    <w:name w:val="xl18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81">
    <w:name w:val="xl18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82">
    <w:name w:val="xl18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83">
    <w:name w:val="xl18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84">
    <w:name w:val="xl18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85">
    <w:name w:val="xl18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86">
    <w:name w:val="xl18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187">
    <w:name w:val="xl18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188">
    <w:name w:val="xl18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kern w:val="0"/>
      <w:sz w:val="18"/>
      <w:szCs w:val="18"/>
      <w:lang w:eastAsia="ru-RU"/>
      <w14:ligatures w14:val="none"/>
    </w:rPr>
  </w:style>
  <w:style w:type="paragraph" w:customStyle="1" w:styleId="xl189">
    <w:name w:val="xl18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190">
    <w:name w:val="xl190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191">
    <w:name w:val="xl19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192">
    <w:name w:val="xl19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93">
    <w:name w:val="xl193"/>
    <w:basedOn w:val="a"/>
    <w:rsid w:val="00E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94">
    <w:name w:val="xl19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95">
    <w:name w:val="xl19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96">
    <w:name w:val="xl19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97">
    <w:name w:val="xl19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18"/>
      <w:szCs w:val="18"/>
      <w:lang w:eastAsia="ru-RU"/>
      <w14:ligatures w14:val="none"/>
    </w:rPr>
  </w:style>
  <w:style w:type="paragraph" w:customStyle="1" w:styleId="xl198">
    <w:name w:val="xl19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199">
    <w:name w:val="xl19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18"/>
      <w:szCs w:val="18"/>
      <w:lang w:eastAsia="ru-RU"/>
      <w14:ligatures w14:val="none"/>
    </w:rPr>
  </w:style>
  <w:style w:type="paragraph" w:customStyle="1" w:styleId="xl200">
    <w:name w:val="xl20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201">
    <w:name w:val="xl20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202">
    <w:name w:val="xl20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203">
    <w:name w:val="xl203"/>
    <w:basedOn w:val="a"/>
    <w:rsid w:val="00EC16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204">
    <w:name w:val="xl20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205">
    <w:name w:val="xl20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206">
    <w:name w:val="xl206"/>
    <w:basedOn w:val="a"/>
    <w:rsid w:val="00EC1650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207">
    <w:name w:val="xl20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208">
    <w:name w:val="xl20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209">
    <w:name w:val="xl20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210">
    <w:name w:val="xl210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211">
    <w:name w:val="xl211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212">
    <w:name w:val="xl21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213">
    <w:name w:val="xl213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214">
    <w:name w:val="xl214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215">
    <w:name w:val="xl215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216">
    <w:name w:val="xl216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217">
    <w:name w:val="xl217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ru-RU"/>
      <w14:ligatures w14:val="none"/>
    </w:rPr>
  </w:style>
  <w:style w:type="paragraph" w:customStyle="1" w:styleId="xl218">
    <w:name w:val="xl218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219">
    <w:name w:val="xl219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220">
    <w:name w:val="xl220"/>
    <w:basedOn w:val="a"/>
    <w:rsid w:val="00EC1650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221">
    <w:name w:val="xl221"/>
    <w:basedOn w:val="a"/>
    <w:rsid w:val="00EC165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xl222">
    <w:name w:val="xl222"/>
    <w:basedOn w:val="a"/>
    <w:rsid w:val="00EC16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223">
    <w:name w:val="xl223"/>
    <w:basedOn w:val="a"/>
    <w:rsid w:val="00EC165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  <w:style w:type="paragraph" w:customStyle="1" w:styleId="xl224">
    <w:name w:val="xl224"/>
    <w:basedOn w:val="a"/>
    <w:rsid w:val="00EC165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8794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3</cp:revision>
  <dcterms:created xsi:type="dcterms:W3CDTF">2023-07-04T03:54:00Z</dcterms:created>
  <dcterms:modified xsi:type="dcterms:W3CDTF">2023-07-04T04:07:00Z</dcterms:modified>
</cp:coreProperties>
</file>