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4FEC" w14:textId="1A185E85" w:rsidR="000008CE" w:rsidRPr="008C4C9C" w:rsidRDefault="000008CE" w:rsidP="000008CE">
      <w:pPr>
        <w:spacing w:after="292" w:line="240" w:lineRule="auto"/>
        <w:ind w:left="193" w:right="13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25631807"/>
      <w:r w:rsidRPr="008C4C9C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14:paraId="3339F8F6" w14:textId="5FBB9279" w:rsidR="000008CE" w:rsidRPr="008C4C9C" w:rsidRDefault="000008CE" w:rsidP="000008CE">
      <w:pPr>
        <w:spacing w:after="292" w:line="240" w:lineRule="auto"/>
        <w:ind w:left="193" w:right="13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C9C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КАЗАЧИНСКИЙ РАЙОН</w:t>
      </w:r>
    </w:p>
    <w:p w14:paraId="39EF0B91" w14:textId="33EEE59D" w:rsidR="000008CE" w:rsidRPr="008C4C9C" w:rsidRDefault="000008CE" w:rsidP="000008CE">
      <w:pPr>
        <w:spacing w:after="292" w:line="240" w:lineRule="auto"/>
        <w:ind w:left="193" w:right="13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C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ПЯТКОВСКОГО СЕЛЬСОВЕТА</w:t>
      </w:r>
    </w:p>
    <w:p w14:paraId="6EEB94F2" w14:textId="77777777" w:rsidR="000008CE" w:rsidRPr="008C4C9C" w:rsidRDefault="000008CE" w:rsidP="000008CE">
      <w:pPr>
        <w:spacing w:after="292" w:line="240" w:lineRule="auto"/>
        <w:ind w:left="193" w:right="132"/>
        <w:contextualSpacing/>
        <w:jc w:val="center"/>
        <w:rPr>
          <w:b/>
          <w:bCs/>
          <w:sz w:val="28"/>
          <w:szCs w:val="28"/>
        </w:rPr>
      </w:pPr>
    </w:p>
    <w:p w14:paraId="373F0147" w14:textId="77777777" w:rsidR="000008CE" w:rsidRPr="008C4C9C" w:rsidRDefault="000008CE" w:rsidP="000008CE">
      <w:pPr>
        <w:spacing w:after="303" w:line="240" w:lineRule="auto"/>
        <w:ind w:left="193"/>
        <w:contextualSpacing/>
        <w:jc w:val="center"/>
        <w:rPr>
          <w:b/>
          <w:bCs/>
          <w:sz w:val="28"/>
          <w:szCs w:val="28"/>
        </w:rPr>
      </w:pPr>
      <w:r w:rsidRPr="008C4C9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0720D3E4" w14:textId="2C658B2D" w:rsidR="000008CE" w:rsidRPr="008C4C9C" w:rsidRDefault="00D243E1" w:rsidP="000008CE">
      <w:pPr>
        <w:spacing w:after="237" w:line="249" w:lineRule="auto"/>
        <w:ind w:left="202" w:right="8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25.01.</w:t>
      </w:r>
      <w:r w:rsidR="000008CE" w:rsidRPr="008C4C9C">
        <w:rPr>
          <w:rFonts w:ascii="Times New Roman" w:eastAsia="Times New Roman" w:hAnsi="Times New Roman" w:cs="Times New Roman"/>
          <w:b/>
          <w:bCs/>
          <w:sz w:val="28"/>
          <w:szCs w:val="28"/>
        </w:rPr>
        <w:t>2023                                      с. Пятково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0008CE" w:rsidRPr="008C4C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bookmarkEnd w:id="0"/>
    <w:p w14:paraId="116D962A" w14:textId="3116D0A6" w:rsidR="000008CE" w:rsidRPr="008C4C9C" w:rsidRDefault="000008CE" w:rsidP="000008CE">
      <w:pPr>
        <w:spacing w:after="285" w:line="249" w:lineRule="auto"/>
        <w:ind w:left="202" w:right="4042"/>
        <w:jc w:val="both"/>
        <w:rPr>
          <w:sz w:val="28"/>
          <w:szCs w:val="28"/>
        </w:rPr>
      </w:pPr>
      <w:r w:rsidRPr="008C4C9C">
        <w:rPr>
          <w:rFonts w:ascii="Times New Roman" w:eastAsia="Times New Roman" w:hAnsi="Times New Roman" w:cs="Times New Roman"/>
          <w:sz w:val="28"/>
          <w:szCs w:val="28"/>
        </w:rPr>
        <w:t>О Координационном совете по развитию российского движения детей и молодежи в Пятковском сельсовете</w:t>
      </w:r>
    </w:p>
    <w:p w14:paraId="4C9CC4F8" w14:textId="7DE122BB" w:rsidR="008C4C9C" w:rsidRPr="008C4C9C" w:rsidRDefault="008C4C9C" w:rsidP="008C4C9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08CE" w:rsidRPr="008C4C9C">
        <w:rPr>
          <w:rFonts w:ascii="Times New Roman" w:hAnsi="Times New Roman"/>
          <w:sz w:val="28"/>
          <w:szCs w:val="28"/>
        </w:rPr>
        <w:t xml:space="preserve">В целях эффективного взаимодействия органов местного самоуправления (муниципальное образование) и общественных организаций по поддержке и развитию российского движения детей и молодежи в (муниципальное образование), в соответствие со статьей 6 Федерального закона от 14.07.2022 № 261-ФЗ «О российском движении детей и молодежи», </w:t>
      </w:r>
      <w:r w:rsidRPr="008C4C9C">
        <w:rPr>
          <w:rFonts w:ascii="Times New Roman" w:hAnsi="Times New Roman"/>
          <w:sz w:val="28"/>
          <w:szCs w:val="28"/>
        </w:rPr>
        <w:t xml:space="preserve">руководствуясь статьей 5 Устава муниципального образования Администрация Пятковского сельсовета </w:t>
      </w:r>
    </w:p>
    <w:p w14:paraId="353D414D" w14:textId="77777777" w:rsidR="008C4C9C" w:rsidRPr="008C4C9C" w:rsidRDefault="008C4C9C" w:rsidP="008C4C9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9FEED55" w14:textId="77777777" w:rsidR="008C4C9C" w:rsidRPr="008C4C9C" w:rsidRDefault="008C4C9C" w:rsidP="008C4C9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9C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3E39EDD" w14:textId="77777777" w:rsidR="008C4C9C" w:rsidRPr="008C4C9C" w:rsidRDefault="008C4C9C" w:rsidP="008C4C9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D243BF" w14:textId="1E52349E" w:rsidR="000008CE" w:rsidRPr="008C4C9C" w:rsidRDefault="000008CE" w:rsidP="008C4C9C">
      <w:pPr>
        <w:spacing w:after="287" w:line="249" w:lineRule="auto"/>
        <w:ind w:left="173" w:right="8" w:firstLine="710"/>
        <w:jc w:val="both"/>
        <w:rPr>
          <w:sz w:val="28"/>
          <w:szCs w:val="28"/>
        </w:rPr>
      </w:pPr>
      <w:r w:rsidRPr="008C4C9C">
        <w:rPr>
          <w:rFonts w:ascii="Times New Roman" w:eastAsia="Times New Roman" w:hAnsi="Times New Roman" w:cs="Times New Roman"/>
          <w:sz w:val="28"/>
          <w:szCs w:val="28"/>
        </w:rPr>
        <w:t>Образовать Координационный совет по развитию российского движения детей и молодежи в (муниципальное образование) (далее - Координационный совет).</w:t>
      </w:r>
    </w:p>
    <w:p w14:paraId="5F7DCF66" w14:textId="77777777" w:rsidR="000008CE" w:rsidRPr="008C4C9C" w:rsidRDefault="000008CE" w:rsidP="000008CE">
      <w:pPr>
        <w:numPr>
          <w:ilvl w:val="0"/>
          <w:numId w:val="1"/>
        </w:numPr>
        <w:spacing w:after="43" w:line="249" w:lineRule="auto"/>
        <w:ind w:right="8" w:firstLine="710"/>
        <w:jc w:val="both"/>
        <w:rPr>
          <w:sz w:val="28"/>
          <w:szCs w:val="28"/>
        </w:rPr>
      </w:pPr>
      <w:r w:rsidRPr="008C4C9C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Координационном совете согласно приложению к настоящему постановлению.</w:t>
      </w:r>
    </w:p>
    <w:p w14:paraId="7A736549" w14:textId="77777777" w:rsidR="008C4C9C" w:rsidRDefault="008C4C9C" w:rsidP="008C4C9C">
      <w:pPr>
        <w:numPr>
          <w:ilvl w:val="0"/>
          <w:numId w:val="1"/>
        </w:numPr>
        <w:spacing w:after="3" w:line="249" w:lineRule="auto"/>
        <w:ind w:right="8" w:firstLine="710"/>
        <w:jc w:val="both"/>
        <w:rPr>
          <w:sz w:val="28"/>
          <w:szCs w:val="28"/>
        </w:rPr>
      </w:pPr>
      <w:r w:rsidRPr="004255E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01A578" w14:textId="6F0F5437" w:rsidR="008C4C9C" w:rsidRPr="008C4C9C" w:rsidRDefault="008C4C9C" w:rsidP="008C4C9C">
      <w:pPr>
        <w:numPr>
          <w:ilvl w:val="0"/>
          <w:numId w:val="1"/>
        </w:numPr>
        <w:spacing w:after="3" w:line="249" w:lineRule="auto"/>
        <w:ind w:right="8" w:firstLine="710"/>
        <w:jc w:val="both"/>
        <w:rPr>
          <w:sz w:val="28"/>
          <w:szCs w:val="28"/>
        </w:rPr>
      </w:pPr>
      <w:r w:rsidRPr="004255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печатном издании «Пятковский Вестник», и подлежит опубликованию на официальном сайте </w:t>
      </w:r>
      <w:r w:rsidRPr="004255E1">
        <w:rPr>
          <w:rFonts w:ascii="Times New Roman" w:eastAsia="Times New Roman" w:hAnsi="Times New Roman" w:cs="Times New Roman"/>
          <w:i/>
          <w:iCs/>
          <w:sz w:val="28"/>
          <w:szCs w:val="28"/>
        </w:rPr>
        <w:t>пятковский.рф</w:t>
      </w:r>
      <w:r w:rsidRPr="00425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1EB3A6" w14:textId="46DEAFE9" w:rsidR="008C4C9C" w:rsidRDefault="008C4C9C" w:rsidP="008C4C9C">
      <w:pPr>
        <w:spacing w:after="3" w:line="249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F57DB" w14:textId="77777777" w:rsidR="008C4C9C" w:rsidRPr="004255E1" w:rsidRDefault="008C4C9C" w:rsidP="008C4C9C">
      <w:pPr>
        <w:spacing w:after="3" w:line="249" w:lineRule="auto"/>
        <w:ind w:right="8"/>
        <w:jc w:val="both"/>
        <w:rPr>
          <w:sz w:val="28"/>
          <w:szCs w:val="28"/>
        </w:rPr>
      </w:pPr>
    </w:p>
    <w:p w14:paraId="205D90E3" w14:textId="77777777" w:rsidR="008C4C9C" w:rsidRPr="008C4C9C" w:rsidRDefault="008C4C9C" w:rsidP="008C4C9C">
      <w:pPr>
        <w:pStyle w:val="1"/>
        <w:rPr>
          <w:rFonts w:ascii="Times New Roman" w:hAnsi="Times New Roman"/>
          <w:sz w:val="28"/>
          <w:szCs w:val="28"/>
        </w:rPr>
      </w:pPr>
      <w:r w:rsidRPr="008C4C9C">
        <w:rPr>
          <w:rFonts w:ascii="Times New Roman" w:hAnsi="Times New Roman"/>
          <w:sz w:val="28"/>
          <w:szCs w:val="28"/>
        </w:rPr>
        <w:t>Глава Пятковского сельсовета                                            Е.В. Артюхов</w:t>
      </w:r>
    </w:p>
    <w:p w14:paraId="7CF2B689" w14:textId="77777777" w:rsidR="008C4C9C" w:rsidRPr="008C4C9C" w:rsidRDefault="008C4C9C" w:rsidP="000008CE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BD81F" w14:textId="77777777" w:rsidR="008C4C9C" w:rsidRPr="008C4C9C" w:rsidRDefault="008C4C9C" w:rsidP="000008CE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D83A7" w14:textId="77777777" w:rsidR="008C4C9C" w:rsidRPr="008C4C9C" w:rsidRDefault="008C4C9C" w:rsidP="000008CE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66172" w14:textId="77777777" w:rsidR="008C4C9C" w:rsidRPr="008C4C9C" w:rsidRDefault="008C4C9C" w:rsidP="000008CE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BB6E8" w14:textId="77777777" w:rsidR="008C4C9C" w:rsidRDefault="008C4C9C" w:rsidP="000008CE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8"/>
        </w:rPr>
      </w:pPr>
    </w:p>
    <w:p w14:paraId="574104F4" w14:textId="0634C4E0" w:rsidR="008C4C9C" w:rsidRDefault="008C4C9C" w:rsidP="008C4C9C">
      <w:pPr>
        <w:spacing w:after="3" w:line="249" w:lineRule="auto"/>
        <w:ind w:right="8"/>
        <w:jc w:val="both"/>
        <w:rPr>
          <w:rFonts w:ascii="Times New Roman" w:eastAsia="Times New Roman" w:hAnsi="Times New Roman" w:cs="Times New Roman"/>
          <w:sz w:val="28"/>
        </w:rPr>
      </w:pPr>
    </w:p>
    <w:p w14:paraId="317187B0" w14:textId="77777777" w:rsidR="008C4C9C" w:rsidRDefault="008C4C9C" w:rsidP="008C4C9C">
      <w:pPr>
        <w:spacing w:after="3" w:line="249" w:lineRule="auto"/>
        <w:ind w:right="8"/>
        <w:jc w:val="both"/>
        <w:rPr>
          <w:rFonts w:ascii="Times New Roman" w:eastAsia="Times New Roman" w:hAnsi="Times New Roman" w:cs="Times New Roman"/>
          <w:sz w:val="28"/>
        </w:rPr>
      </w:pPr>
    </w:p>
    <w:p w14:paraId="002F22D0" w14:textId="6355D8AB" w:rsidR="000008CE" w:rsidRPr="008C4C9C" w:rsidRDefault="008C4C9C" w:rsidP="000008CE">
      <w:pPr>
        <w:spacing w:after="3" w:line="249" w:lineRule="auto"/>
        <w:ind w:left="7155" w:right="8" w:hanging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1" w:name="_Hlk125633540"/>
      <w:r w:rsidRPr="008C4C9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5323FE8F" w14:textId="62D6FA23" w:rsidR="008C4C9C" w:rsidRPr="008C4C9C" w:rsidRDefault="008C4C9C" w:rsidP="000008CE">
      <w:pPr>
        <w:spacing w:after="3" w:line="249" w:lineRule="auto"/>
        <w:ind w:left="7155" w:right="8" w:hanging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F23CB26" w14:textId="28CD5EAE" w:rsidR="008C4C9C" w:rsidRPr="008C4C9C" w:rsidRDefault="008C4C9C" w:rsidP="000008CE">
      <w:pPr>
        <w:spacing w:after="3" w:line="249" w:lineRule="auto"/>
        <w:ind w:left="7155" w:right="8" w:hanging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43E1">
        <w:rPr>
          <w:rFonts w:ascii="Times New Roman" w:eastAsia="Times New Roman" w:hAnsi="Times New Roman" w:cs="Times New Roman"/>
          <w:sz w:val="24"/>
          <w:szCs w:val="24"/>
        </w:rPr>
        <w:t>25.01.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>2023 №</w:t>
      </w:r>
      <w:r w:rsidR="00D243E1">
        <w:rPr>
          <w:rFonts w:ascii="Times New Roman" w:eastAsia="Times New Roman" w:hAnsi="Times New Roman" w:cs="Times New Roman"/>
          <w:sz w:val="24"/>
          <w:szCs w:val="24"/>
        </w:rPr>
        <w:t>7</w:t>
      </w:r>
    </w:p>
    <w:bookmarkEnd w:id="1"/>
    <w:p w14:paraId="6BE96317" w14:textId="77777777" w:rsidR="008C4C9C" w:rsidRDefault="008C4C9C" w:rsidP="000008CE">
      <w:pPr>
        <w:spacing w:after="3" w:line="249" w:lineRule="auto"/>
        <w:ind w:left="7155" w:right="8" w:hanging="3124"/>
        <w:jc w:val="both"/>
      </w:pPr>
    </w:p>
    <w:p w14:paraId="2B572662" w14:textId="77777777" w:rsidR="000008CE" w:rsidRPr="008C4C9C" w:rsidRDefault="000008CE" w:rsidP="000008CE">
      <w:pPr>
        <w:spacing w:after="13" w:line="249" w:lineRule="auto"/>
        <w:ind w:left="154" w:right="10" w:hanging="10"/>
        <w:jc w:val="center"/>
        <w:rPr>
          <w:b/>
          <w:bCs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14:paraId="49684682" w14:textId="77777777" w:rsidR="000008CE" w:rsidRPr="008C4C9C" w:rsidRDefault="000008CE" w:rsidP="000008CE">
      <w:pPr>
        <w:spacing w:after="13" w:line="249" w:lineRule="auto"/>
        <w:ind w:left="154" w:right="144" w:hanging="10"/>
        <w:jc w:val="center"/>
        <w:rPr>
          <w:b/>
          <w:bCs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КООРДИНАЦИОННОМ СОВЕТЕ ПО РАЗВИТИЮ </w:t>
      </w:r>
    </w:p>
    <w:p w14:paraId="4065C756" w14:textId="77777777" w:rsidR="000008CE" w:rsidRPr="008C4C9C" w:rsidRDefault="000008CE" w:rsidP="000008CE">
      <w:pPr>
        <w:spacing w:after="13" w:line="249" w:lineRule="auto"/>
        <w:ind w:left="154" w:right="134" w:hanging="10"/>
        <w:jc w:val="center"/>
        <w:rPr>
          <w:b/>
          <w:bCs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РОССИЙСКОГО ДВИЖЕНИЯ ДЕТЕИ И МОЛОДЕЖИ В </w:t>
      </w:r>
    </w:p>
    <w:p w14:paraId="1B9D0D7B" w14:textId="59228C24" w:rsidR="000008CE" w:rsidRPr="008C4C9C" w:rsidRDefault="008C4C9C" w:rsidP="000008CE">
      <w:pPr>
        <w:spacing w:after="150" w:line="249" w:lineRule="auto"/>
        <w:ind w:left="154" w:right="134" w:hanging="10"/>
        <w:jc w:val="center"/>
        <w:rPr>
          <w:b/>
          <w:bCs/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b/>
          <w:bCs/>
          <w:sz w:val="24"/>
          <w:szCs w:val="24"/>
        </w:rPr>
        <w:t>ПЯТКОВСКОМ СЕЛЬСОВЕТЕ</w:t>
      </w:r>
    </w:p>
    <w:p w14:paraId="731AD5FD" w14:textId="77777777" w:rsidR="000008CE" w:rsidRPr="008C4C9C" w:rsidRDefault="000008CE" w:rsidP="000008CE">
      <w:pPr>
        <w:spacing w:after="169" w:line="249" w:lineRule="auto"/>
        <w:ind w:left="154" w:hanging="10"/>
        <w:jc w:val="center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14:paraId="67902E7D" w14:textId="77777777" w:rsidR="000008CE" w:rsidRPr="008C4C9C" w:rsidRDefault="000008CE" w:rsidP="000008CE">
      <w:pPr>
        <w:spacing w:after="3" w:line="249" w:lineRule="auto"/>
        <w:ind w:left="163"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14:paraId="21545AB0" w14:textId="1A0A5765" w:rsidR="000008CE" w:rsidRPr="008C4C9C" w:rsidRDefault="000008CE" w:rsidP="000008CE">
      <w:pPr>
        <w:spacing w:after="3" w:line="249" w:lineRule="auto"/>
        <w:ind w:left="154"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регламентирует деятельность Координационного Совета по развитию российского движения детей и молодежи в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>Пятковском сельсовете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(далее - Координационный совет и Движение соответственно). </w:t>
      </w:r>
      <w:r w:rsidR="00C53534" w:rsidRPr="008C4C9C">
        <w:rPr>
          <w:rFonts w:ascii="Times New Roman" w:eastAsia="Times New Roman" w:hAnsi="Times New Roman" w:cs="Times New Roman"/>
          <w:sz w:val="24"/>
          <w:szCs w:val="24"/>
        </w:rPr>
        <w:t>Координационный совет,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постоянно действующий коллегиальный, совещательный орган.</w:t>
      </w:r>
    </w:p>
    <w:p w14:paraId="3C27CD48" w14:textId="77777777" w:rsidR="000008CE" w:rsidRPr="008C4C9C" w:rsidRDefault="000008CE" w:rsidP="000008CE">
      <w:pPr>
        <w:spacing w:after="3" w:line="249" w:lineRule="auto"/>
        <w:ind w:left="9" w:right="8" w:firstLine="710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14:paraId="5DFB1799" w14:textId="77777777" w:rsidR="000008CE" w:rsidRPr="008C4C9C" w:rsidRDefault="000008CE" w:rsidP="000008CE">
      <w:pPr>
        <w:spacing w:after="194" w:line="249" w:lineRule="auto"/>
        <w:ind w:left="144"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14:paraId="04C53DA0" w14:textId="77777777" w:rsidR="000008CE" w:rsidRPr="008C4C9C" w:rsidRDefault="000008CE" w:rsidP="000008CE">
      <w:pPr>
        <w:spacing w:after="169" w:line="249" w:lineRule="auto"/>
        <w:ind w:left="154" w:right="58" w:hanging="10"/>
        <w:jc w:val="center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2. Основные задачи и права</w:t>
      </w:r>
    </w:p>
    <w:p w14:paraId="1DD9CBF7" w14:textId="77777777" w:rsidR="000008CE" w:rsidRPr="008C4C9C" w:rsidRDefault="000008CE" w:rsidP="000008CE">
      <w:pPr>
        <w:spacing w:after="3" w:line="249" w:lineRule="auto"/>
        <w:ind w:left="672" w:right="8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Координационного Совета являются:</w:t>
      </w:r>
    </w:p>
    <w:p w14:paraId="477275FB" w14:textId="6CEEA996" w:rsidR="000008CE" w:rsidRPr="008C4C9C" w:rsidRDefault="00950A7C" w:rsidP="00950A7C">
      <w:pPr>
        <w:spacing w:after="73" w:line="264" w:lineRule="auto"/>
        <w:ind w:left="202" w:right="283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53534" w:rsidRPr="008C4C9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008CE" w:rsidRPr="008C4C9C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мероприятий по поддержке Движения;</w:t>
      </w:r>
    </w:p>
    <w:p w14:paraId="0D250151" w14:textId="77777777" w:rsidR="000008CE" w:rsidRPr="008C4C9C" w:rsidRDefault="000008CE" w:rsidP="000008CE">
      <w:pPr>
        <w:numPr>
          <w:ilvl w:val="0"/>
          <w:numId w:val="2"/>
        </w:numPr>
        <w:spacing w:after="31" w:line="249" w:lineRule="auto"/>
        <w:ind w:right="47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14:paraId="5FB03FD0" w14:textId="77777777" w:rsidR="000008CE" w:rsidRPr="008C4C9C" w:rsidRDefault="000008CE" w:rsidP="000008CE">
      <w:pPr>
        <w:numPr>
          <w:ilvl w:val="0"/>
          <w:numId w:val="2"/>
        </w:numPr>
        <w:spacing w:after="39" w:line="249" w:lineRule="auto"/>
        <w:ind w:right="47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14:paraId="078D0208" w14:textId="77777777" w:rsidR="000008CE" w:rsidRPr="008C4C9C" w:rsidRDefault="000008CE" w:rsidP="000008CE">
      <w:pPr>
        <w:spacing w:after="82" w:line="249" w:lineRule="auto"/>
        <w:ind w:left="115"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14:paraId="47939CDC" w14:textId="77777777" w:rsidR="000008CE" w:rsidRPr="008C4C9C" w:rsidRDefault="000008CE" w:rsidP="000008CE">
      <w:pPr>
        <w:numPr>
          <w:ilvl w:val="0"/>
          <w:numId w:val="3"/>
        </w:numPr>
        <w:spacing w:after="32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14:paraId="04F5875B" w14:textId="23AB8363" w:rsidR="000008CE" w:rsidRPr="008C4C9C" w:rsidRDefault="000008CE" w:rsidP="000008CE">
      <w:pPr>
        <w:numPr>
          <w:ilvl w:val="0"/>
          <w:numId w:val="3"/>
        </w:numPr>
        <w:spacing w:after="3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в установленном порядке у органов местного самоуправления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>Пятковского сельсовета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>, учреждений, общественных объединений информацию по вопросам, относящимся к задачам Координационного Совета;</w:t>
      </w:r>
    </w:p>
    <w:p w14:paraId="5A5662F5" w14:textId="33DBEFDB" w:rsidR="000008CE" w:rsidRPr="008C4C9C" w:rsidRDefault="000008CE" w:rsidP="000008CE">
      <w:pPr>
        <w:numPr>
          <w:ilvl w:val="0"/>
          <w:numId w:val="3"/>
        </w:numPr>
        <w:spacing w:after="68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в адрес органов местного самоуправления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>Пятковский сельсовет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и получать информацию о результатах их рассмотрения;</w:t>
      </w:r>
    </w:p>
    <w:p w14:paraId="3F1F33FC" w14:textId="178D64C6" w:rsidR="000008CE" w:rsidRPr="008C4C9C" w:rsidRDefault="000008CE" w:rsidP="000008CE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приглашать на свои заседания должностных лиц органов местного самоуправления, представителей учреждений, общественных объединений и научного сообщества;</w:t>
      </w:r>
    </w:p>
    <w:p w14:paraId="2B1A225D" w14:textId="4819A14F" w:rsidR="000008CE" w:rsidRPr="008C4C9C" w:rsidRDefault="000008CE" w:rsidP="000008CE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предложения по подготовке муниципальных нормативных правовых актов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>Пятковского сельсовета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задачам Координационного Совета;</w:t>
      </w:r>
    </w:p>
    <w:p w14:paraId="24A51F21" w14:textId="77777777" w:rsidR="000008CE" w:rsidRPr="008C4C9C" w:rsidRDefault="000008CE" w:rsidP="000008CE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14:paraId="6DA80A8E" w14:textId="77777777" w:rsidR="000008CE" w:rsidRPr="008C4C9C" w:rsidRDefault="000008CE" w:rsidP="000008CE">
      <w:pPr>
        <w:numPr>
          <w:ilvl w:val="0"/>
          <w:numId w:val="3"/>
        </w:numPr>
        <w:spacing w:after="176" w:line="249" w:lineRule="auto"/>
        <w:ind w:right="115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14:paraId="62A9D40F" w14:textId="77777777" w:rsidR="000008CE" w:rsidRPr="008C4C9C" w:rsidRDefault="000008CE" w:rsidP="000008CE">
      <w:pPr>
        <w:spacing w:after="238" w:line="249" w:lineRule="auto"/>
        <w:ind w:left="154" w:right="163" w:hanging="10"/>
        <w:jc w:val="center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З. Состав и организация деятельности</w:t>
      </w:r>
    </w:p>
    <w:p w14:paraId="283921A3" w14:textId="0B7AB9B5" w:rsidR="000008CE" w:rsidRPr="008C4C9C" w:rsidRDefault="000008CE" w:rsidP="000008CE">
      <w:pPr>
        <w:numPr>
          <w:ilvl w:val="1"/>
          <w:numId w:val="4"/>
        </w:numPr>
        <w:spacing w:after="66" w:line="249" w:lineRule="auto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Координационный совет состоит из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>3 (трех)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32CC2A0E" w14:textId="5E110E99" w:rsidR="000008CE" w:rsidRPr="008C4C9C" w:rsidRDefault="000008CE" w:rsidP="000008CE">
      <w:pPr>
        <w:numPr>
          <w:ilvl w:val="1"/>
          <w:numId w:val="4"/>
        </w:numPr>
        <w:spacing w:after="0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ab/>
        <w:t xml:space="preserve">Координационного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Совета определятся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Главой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>Пятковского сельсовета</w:t>
      </w:r>
    </w:p>
    <w:p w14:paraId="1974C9CF" w14:textId="3262679C" w:rsidR="000008CE" w:rsidRPr="008C4C9C" w:rsidRDefault="000008CE" w:rsidP="000008CE">
      <w:pPr>
        <w:numPr>
          <w:ilvl w:val="1"/>
          <w:numId w:val="4"/>
        </w:numPr>
        <w:spacing w:after="3" w:line="249" w:lineRule="auto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Координационного Совета является Глава </w:t>
      </w:r>
      <w:r w:rsidR="00950A7C">
        <w:rPr>
          <w:rFonts w:ascii="Times New Roman" w:eastAsia="Times New Roman" w:hAnsi="Times New Roman" w:cs="Times New Roman"/>
          <w:sz w:val="24"/>
          <w:szCs w:val="24"/>
        </w:rPr>
        <w:t xml:space="preserve">Пятковского сельсовета, </w:t>
      </w:r>
      <w:r w:rsidRPr="008C4C9C">
        <w:rPr>
          <w:rFonts w:ascii="Times New Roman" w:eastAsia="Times New Roman" w:hAnsi="Times New Roman" w:cs="Times New Roman"/>
          <w:sz w:val="24"/>
          <w:szCs w:val="24"/>
        </w:rPr>
        <w:t>который осуществляет оперативное руководство деятельностью Координационного Совета.</w:t>
      </w:r>
    </w:p>
    <w:p w14:paraId="306EC984" w14:textId="77777777" w:rsidR="000008CE" w:rsidRPr="008C4C9C" w:rsidRDefault="000008CE" w:rsidP="000008CE">
      <w:pPr>
        <w:spacing w:after="31" w:line="249" w:lineRule="auto"/>
        <w:ind w:left="605" w:right="8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Председатель Координационного Совета:</w:t>
      </w:r>
    </w:p>
    <w:p w14:paraId="25359317" w14:textId="77777777" w:rsidR="000008CE" w:rsidRPr="008C4C9C" w:rsidRDefault="000008CE" w:rsidP="000008CE">
      <w:pPr>
        <w:numPr>
          <w:ilvl w:val="0"/>
          <w:numId w:val="5"/>
        </w:numPr>
        <w:spacing w:after="109" w:line="249" w:lineRule="auto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созывает заседание Координационного Совета;</w:t>
      </w:r>
    </w:p>
    <w:p w14:paraId="13588D6F" w14:textId="77777777" w:rsidR="000008CE" w:rsidRPr="008C4C9C" w:rsidRDefault="000008CE" w:rsidP="000008CE">
      <w:pPr>
        <w:numPr>
          <w:ilvl w:val="0"/>
          <w:numId w:val="5"/>
        </w:numPr>
        <w:spacing w:after="105" w:line="249" w:lineRule="auto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14:paraId="47369804" w14:textId="77777777" w:rsidR="000008CE" w:rsidRPr="008C4C9C" w:rsidRDefault="000008CE" w:rsidP="000008CE">
      <w:pPr>
        <w:numPr>
          <w:ilvl w:val="0"/>
          <w:numId w:val="5"/>
        </w:numPr>
        <w:spacing w:after="174" w:line="249" w:lineRule="auto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14:paraId="1472B03E" w14:textId="77777777" w:rsidR="000008CE" w:rsidRPr="008C4C9C" w:rsidRDefault="000008CE" w:rsidP="000008CE">
      <w:pPr>
        <w:numPr>
          <w:ilvl w:val="0"/>
          <w:numId w:val="5"/>
        </w:numPr>
        <w:spacing w:after="99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назначает заместителя и определяет направление его деятельности;</w:t>
      </w:r>
    </w:p>
    <w:p w14:paraId="0EDFE563" w14:textId="77777777" w:rsidR="000008CE" w:rsidRPr="008C4C9C" w:rsidRDefault="000008CE" w:rsidP="000008CE">
      <w:pPr>
        <w:numPr>
          <w:ilvl w:val="0"/>
          <w:numId w:val="5"/>
        </w:numPr>
        <w:spacing w:after="3" w:line="249" w:lineRule="auto"/>
        <w:ind w:right="8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 w14:paraId="3E6FB68B" w14:textId="77777777" w:rsidR="000008CE" w:rsidRPr="008C4C9C" w:rsidRDefault="000008CE" w:rsidP="000008CE">
      <w:pPr>
        <w:numPr>
          <w:ilvl w:val="1"/>
          <w:numId w:val="6"/>
        </w:numPr>
        <w:spacing w:after="34" w:line="249" w:lineRule="auto"/>
        <w:ind w:right="154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14:paraId="5EBAD972" w14:textId="77777777" w:rsidR="000008CE" w:rsidRPr="008C4C9C" w:rsidRDefault="000008CE" w:rsidP="000008CE">
      <w:pPr>
        <w:numPr>
          <w:ilvl w:val="1"/>
          <w:numId w:val="6"/>
        </w:numPr>
        <w:spacing w:after="3" w:line="249" w:lineRule="auto"/>
        <w:ind w:right="154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14:paraId="4134DA48" w14:textId="77777777" w:rsidR="000008CE" w:rsidRPr="008C4C9C" w:rsidRDefault="000008CE" w:rsidP="000008CE">
      <w:pPr>
        <w:numPr>
          <w:ilvl w:val="1"/>
          <w:numId w:val="6"/>
        </w:numPr>
        <w:spacing w:after="178" w:line="249" w:lineRule="auto"/>
        <w:ind w:right="154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</w:t>
      </w:r>
    </w:p>
    <w:p w14:paraId="23A6DD44" w14:textId="77777777" w:rsidR="000008CE" w:rsidRPr="008C4C9C" w:rsidRDefault="000008CE" w:rsidP="000008CE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</w:p>
    <w:p w14:paraId="53833CC3" w14:textId="77777777" w:rsidR="000008CE" w:rsidRPr="008C4C9C" w:rsidRDefault="000008CE" w:rsidP="00950A7C">
      <w:pPr>
        <w:spacing w:after="26" w:line="249" w:lineRule="auto"/>
        <w:ind w:right="8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Координационного Совета, ведет и оформляет протокол заседания; </w:t>
      </w:r>
      <w:r w:rsidRPr="008C4C9C">
        <w:rPr>
          <w:noProof/>
          <w:sz w:val="24"/>
          <w:szCs w:val="24"/>
        </w:rPr>
        <w:drawing>
          <wp:inline distT="0" distB="0" distL="0" distR="0" wp14:anchorId="58FD5788" wp14:editId="0A13D520">
            <wp:extent cx="18402" cy="12059"/>
            <wp:effectExtent l="0" t="0" r="0" b="0"/>
            <wp:docPr id="9496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053F" w14:textId="60DF7512" w:rsidR="000008CE" w:rsidRPr="00950A7C" w:rsidRDefault="000008CE" w:rsidP="00950A7C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8C4C9C">
        <w:rPr>
          <w:noProof/>
          <w:sz w:val="24"/>
          <w:szCs w:val="24"/>
        </w:rPr>
        <w:drawing>
          <wp:inline distT="0" distB="0" distL="0" distR="0" wp14:anchorId="35E3E280" wp14:editId="027512FC">
            <wp:extent cx="6353" cy="6353"/>
            <wp:effectExtent l="0" t="0" r="0" b="0"/>
            <wp:docPr id="9498" name="Picture 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" name="Picture 9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комиссий (групп), готовит материалы к заседанию Координационного Совета, обеспечивает контроль за своевременной подготовкой материалов к заседанию </w:t>
      </w:r>
      <w:r w:rsidRPr="00950A7C">
        <w:rPr>
          <w:rFonts w:ascii="Times New Roman" w:eastAsia="Times New Roman" w:hAnsi="Times New Roman" w:cs="Times New Roman"/>
          <w:sz w:val="24"/>
          <w:szCs w:val="24"/>
        </w:rPr>
        <w:t>Координационного Совета ответственными лицами;</w:t>
      </w:r>
    </w:p>
    <w:p w14:paraId="050B8FF4" w14:textId="3BAB2275" w:rsidR="000008CE" w:rsidRPr="00950A7C" w:rsidRDefault="000008CE" w:rsidP="00950A7C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  <w:r w:rsidRPr="00950A7C">
        <w:rPr>
          <w:rFonts w:ascii="Times New Roman" w:eastAsia="Times New Roman" w:hAnsi="Times New Roman" w:cs="Times New Roman"/>
          <w:sz w:val="24"/>
          <w:szCs w:val="24"/>
        </w:rPr>
        <w:t>Координационного Совета материалов;</w:t>
      </w:r>
    </w:p>
    <w:p w14:paraId="279E36E5" w14:textId="77777777" w:rsidR="000008CE" w:rsidRPr="008C4C9C" w:rsidRDefault="000008CE" w:rsidP="000008CE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lastRenderedPageBreak/>
        <w:t>доводит решения Координационного Совета до сведения исполнителей в течение 5 рабочих дней.</w:t>
      </w:r>
    </w:p>
    <w:p w14:paraId="7BACABF4" w14:textId="77777777" w:rsidR="000008CE" w:rsidRPr="008C4C9C" w:rsidRDefault="000008CE" w:rsidP="000008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14:paraId="2A4DBBC2" w14:textId="77777777" w:rsidR="000008CE" w:rsidRPr="008C4C9C" w:rsidRDefault="000008CE" w:rsidP="000008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14:paraId="0328CEBB" w14:textId="77777777" w:rsidR="000008CE" w:rsidRPr="008C4C9C" w:rsidRDefault="000008CE" w:rsidP="000008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Заседание Координационного Совета считается правомочным, если на нем присутствуют более половины его членов.</w:t>
      </w:r>
    </w:p>
    <w:p w14:paraId="4F8F99D3" w14:textId="77777777" w:rsidR="000008CE" w:rsidRPr="008C4C9C" w:rsidRDefault="000008CE" w:rsidP="000008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14:paraId="530D0ED7" w14:textId="77777777" w:rsidR="000008CE" w:rsidRPr="008C4C9C" w:rsidRDefault="000008CE" w:rsidP="000008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14:paraId="36FF411F" w14:textId="77777777" w:rsidR="000008CE" w:rsidRPr="008C4C9C" w:rsidRDefault="000008CE" w:rsidP="000008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sz w:val="24"/>
          <w:szCs w:val="24"/>
        </w:rPr>
      </w:pPr>
      <w:r w:rsidRPr="008C4C9C">
        <w:rPr>
          <w:rFonts w:ascii="Times New Roman" w:eastAsia="Times New Roman" w:hAnsi="Times New Roman" w:cs="Times New Roman"/>
          <w:sz w:val="24"/>
          <w:szCs w:val="24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14:paraId="30075108" w14:textId="77777777" w:rsidR="001A258F" w:rsidRPr="008C4C9C" w:rsidRDefault="001A258F">
      <w:pPr>
        <w:rPr>
          <w:sz w:val="24"/>
          <w:szCs w:val="24"/>
        </w:rPr>
      </w:pPr>
    </w:p>
    <w:sectPr w:rsidR="001A258F" w:rsidRPr="008C4C9C">
      <w:pgSz w:w="11568" w:h="16493"/>
      <w:pgMar w:top="1336" w:right="758" w:bottom="103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B6F"/>
    <w:multiLevelType w:val="multilevel"/>
    <w:tmpl w:val="A71698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50D2C"/>
    <w:multiLevelType w:val="hybridMultilevel"/>
    <w:tmpl w:val="27AE896A"/>
    <w:lvl w:ilvl="0" w:tplc="46C67CD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72165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46BFE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0ACBF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D230CC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5CE6D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BC8146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00EA1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9475A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E7FBC"/>
    <w:multiLevelType w:val="multilevel"/>
    <w:tmpl w:val="5E486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9473DA"/>
    <w:multiLevelType w:val="hybridMultilevel"/>
    <w:tmpl w:val="91888AFA"/>
    <w:lvl w:ilvl="0" w:tplc="01C07E9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4569C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47A6E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49370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C9A8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8179E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23FA8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689E2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2722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44BFE"/>
    <w:multiLevelType w:val="multilevel"/>
    <w:tmpl w:val="3AFC2A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EA7D71"/>
    <w:multiLevelType w:val="hybridMultilevel"/>
    <w:tmpl w:val="799275E4"/>
    <w:lvl w:ilvl="0" w:tplc="27BA8B1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4AC8E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6FD6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87710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E1AA8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FAD2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CC4FC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C930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6F62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016B4"/>
    <w:multiLevelType w:val="hybridMultilevel"/>
    <w:tmpl w:val="7CA8DC08"/>
    <w:lvl w:ilvl="0" w:tplc="D030364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ACD8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8588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CBB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6BBAC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E7B0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C9766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4374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2800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2E3F80"/>
    <w:multiLevelType w:val="hybridMultilevel"/>
    <w:tmpl w:val="C92AE65A"/>
    <w:lvl w:ilvl="0" w:tplc="B7AE1B5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0CE9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E203C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AA41D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AC0123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E6AC72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6A9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01F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4C906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7A22CD"/>
    <w:multiLevelType w:val="hybridMultilevel"/>
    <w:tmpl w:val="5C0A515C"/>
    <w:lvl w:ilvl="0" w:tplc="8A44FDE2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75E8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D07D0C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8C44C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440B0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FC8994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BA26DA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E21E7C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BE6896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7248684">
    <w:abstractNumId w:val="1"/>
  </w:num>
  <w:num w:numId="2" w16cid:durableId="585307596">
    <w:abstractNumId w:val="8"/>
  </w:num>
  <w:num w:numId="3" w16cid:durableId="1538467139">
    <w:abstractNumId w:val="6"/>
  </w:num>
  <w:num w:numId="4" w16cid:durableId="620304427">
    <w:abstractNumId w:val="2"/>
  </w:num>
  <w:num w:numId="5" w16cid:durableId="1787773596">
    <w:abstractNumId w:val="5"/>
  </w:num>
  <w:num w:numId="6" w16cid:durableId="507988973">
    <w:abstractNumId w:val="0"/>
  </w:num>
  <w:num w:numId="7" w16cid:durableId="2027512127">
    <w:abstractNumId w:val="3"/>
  </w:num>
  <w:num w:numId="8" w16cid:durableId="8606124">
    <w:abstractNumId w:val="4"/>
  </w:num>
  <w:num w:numId="9" w16cid:durableId="1844853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4"/>
    <w:rsid w:val="000008CE"/>
    <w:rsid w:val="001A258F"/>
    <w:rsid w:val="008C4C9C"/>
    <w:rsid w:val="00950A7C"/>
    <w:rsid w:val="00BC0DD4"/>
    <w:rsid w:val="00C53534"/>
    <w:rsid w:val="00D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241"/>
  <w15:chartTrackingRefBased/>
  <w15:docId w15:val="{21839C24-3DA8-491A-87DB-85D66EC2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C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4C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5</cp:revision>
  <dcterms:created xsi:type="dcterms:W3CDTF">2023-01-26T04:15:00Z</dcterms:created>
  <dcterms:modified xsi:type="dcterms:W3CDTF">2023-02-02T06:33:00Z</dcterms:modified>
</cp:coreProperties>
</file>