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811A" w14:textId="77520557" w:rsidR="00375D03" w:rsidRPr="006E3BFE" w:rsidRDefault="00334EAB" w:rsidP="00334EAB">
      <w:pPr>
        <w:spacing w:after="0" w:line="240" w:lineRule="auto"/>
        <w:ind w:firstLine="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450C6B" w:rsidRPr="006E3BFE">
        <w:rPr>
          <w:rFonts w:ascii="Times New Roman" w:hAnsi="Times New Roman" w:cs="Times New Roman"/>
          <w:b/>
          <w:sz w:val="28"/>
          <w:szCs w:val="28"/>
        </w:rPr>
        <w:t xml:space="preserve">КРАСНОЯРСКИЙ КРАЙ  </w:t>
      </w:r>
    </w:p>
    <w:p w14:paraId="00A86E82" w14:textId="34DE5C1F" w:rsidR="00450C6B" w:rsidRPr="006E3BFE" w:rsidRDefault="00450C6B" w:rsidP="00375D03">
      <w:pPr>
        <w:spacing w:after="0" w:line="240" w:lineRule="auto"/>
        <w:ind w:firstLine="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BFE">
        <w:rPr>
          <w:rFonts w:ascii="Times New Roman" w:hAnsi="Times New Roman" w:cs="Times New Roman"/>
          <w:b/>
          <w:sz w:val="28"/>
          <w:szCs w:val="28"/>
        </w:rPr>
        <w:t>КАЗАЧИНСКИЙ РАЙОН</w:t>
      </w:r>
    </w:p>
    <w:p w14:paraId="58A41D35" w14:textId="77777777" w:rsidR="00450C6B" w:rsidRPr="006E3BFE" w:rsidRDefault="00450C6B" w:rsidP="00375D03">
      <w:pPr>
        <w:spacing w:after="0" w:line="240" w:lineRule="auto"/>
        <w:ind w:firstLine="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BF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34EAB" w:rsidRPr="006E3BFE">
        <w:rPr>
          <w:rFonts w:ascii="Times New Roman" w:hAnsi="Times New Roman" w:cs="Times New Roman"/>
          <w:b/>
          <w:sz w:val="28"/>
          <w:szCs w:val="28"/>
        </w:rPr>
        <w:t>ПЯТКОВСКОГО СЕЛЬСОВЕТА</w:t>
      </w:r>
    </w:p>
    <w:p w14:paraId="2B016BFF" w14:textId="77777777" w:rsidR="00375D03" w:rsidRPr="00375D03" w:rsidRDefault="00375D03" w:rsidP="00375D03">
      <w:pPr>
        <w:spacing w:after="0" w:line="240" w:lineRule="auto"/>
        <w:ind w:firstLine="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30B0E" w14:textId="5FFF9237" w:rsidR="00375D03" w:rsidRPr="00481339" w:rsidRDefault="00450C6B" w:rsidP="00481339">
      <w:pPr>
        <w:spacing w:after="0" w:line="240" w:lineRule="auto"/>
        <w:ind w:firstLine="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BF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6E3B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DBDA19" w14:textId="5E1FC2EF" w:rsidR="004E191C" w:rsidRPr="006E3BFE" w:rsidRDefault="00481339" w:rsidP="0033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02.11.</w:t>
      </w:r>
      <w:r w:rsidR="006E3BFE" w:rsidRPr="006E3BFE">
        <w:rPr>
          <w:rFonts w:ascii="Times New Roman" w:hAnsi="Times New Roman" w:cs="Times New Roman"/>
          <w:sz w:val="28"/>
          <w:szCs w:val="28"/>
        </w:rPr>
        <w:t>2023</w:t>
      </w:r>
      <w:r w:rsidR="00450C6B" w:rsidRPr="006E3BF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34EAB" w:rsidRPr="006E3BF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50C6B" w:rsidRPr="006E3BFE">
        <w:rPr>
          <w:rFonts w:ascii="Times New Roman" w:hAnsi="Times New Roman" w:cs="Times New Roman"/>
          <w:sz w:val="28"/>
          <w:szCs w:val="28"/>
        </w:rPr>
        <w:t xml:space="preserve"> с.</w:t>
      </w:r>
      <w:r w:rsidR="00334EAB" w:rsidRPr="006E3BFE">
        <w:rPr>
          <w:rFonts w:ascii="Times New Roman" w:hAnsi="Times New Roman" w:cs="Times New Roman"/>
          <w:sz w:val="28"/>
          <w:szCs w:val="28"/>
        </w:rPr>
        <w:t xml:space="preserve"> Пятково</w:t>
      </w:r>
      <w:r w:rsidR="00450C6B" w:rsidRPr="006E3B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4EAB" w:rsidRPr="006E3BFE">
        <w:rPr>
          <w:rFonts w:ascii="Times New Roman" w:hAnsi="Times New Roman" w:cs="Times New Roman"/>
          <w:sz w:val="28"/>
          <w:szCs w:val="28"/>
        </w:rPr>
        <w:t xml:space="preserve">      </w:t>
      </w:r>
      <w:r w:rsidR="00450C6B" w:rsidRPr="006E3BF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0C6B" w:rsidRPr="006E3BF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40</w:t>
      </w:r>
    </w:p>
    <w:p w14:paraId="4F4ACBE5" w14:textId="77777777" w:rsidR="00375D03" w:rsidRPr="006E3BFE" w:rsidRDefault="00375D03" w:rsidP="00375D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37CEFBB" w14:textId="7314DE38" w:rsidR="004E191C" w:rsidRPr="006E3BFE" w:rsidRDefault="004E191C" w:rsidP="00375D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E3BF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  <w:r w:rsidR="00450C6B" w:rsidRPr="006E3BF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334EAB" w:rsidRPr="006E3BFE">
        <w:rPr>
          <w:rFonts w:ascii="Times New Roman" w:hAnsi="Times New Roman" w:cs="Times New Roman"/>
          <w:b/>
          <w:bCs/>
          <w:sz w:val="28"/>
          <w:szCs w:val="28"/>
        </w:rPr>
        <w:t>Пятков</w:t>
      </w:r>
      <w:r w:rsidR="00450C6B" w:rsidRPr="006E3BFE">
        <w:rPr>
          <w:rFonts w:ascii="Times New Roman" w:hAnsi="Times New Roman" w:cs="Times New Roman"/>
          <w:b/>
          <w:bCs/>
          <w:sz w:val="28"/>
          <w:szCs w:val="28"/>
        </w:rPr>
        <w:t>ского сельсовета</w:t>
      </w:r>
      <w:r w:rsidR="00F5679D" w:rsidRPr="006E3BFE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6E3BFE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F5679D" w:rsidRPr="006E3BFE">
        <w:rPr>
          <w:rFonts w:ascii="Times New Roman" w:hAnsi="Times New Roman" w:cs="Times New Roman"/>
          <w:b/>
          <w:bCs/>
          <w:sz w:val="28"/>
          <w:szCs w:val="28"/>
        </w:rPr>
        <w:t xml:space="preserve"> от 2</w:t>
      </w:r>
      <w:r w:rsidR="006E3BF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5679D" w:rsidRPr="006E3BF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E3BFE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="00F5679D" w:rsidRPr="006E3BFE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6E3BF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5679D" w:rsidRPr="006E3BF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6E3BFE">
        <w:rPr>
          <w:rFonts w:ascii="Times New Roman" w:hAnsi="Times New Roman" w:cs="Times New Roman"/>
          <w:b/>
          <w:iCs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</w:t>
      </w:r>
      <w:r w:rsidR="00450C6B" w:rsidRPr="006E3BF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334EAB" w:rsidRPr="006E3BFE">
        <w:rPr>
          <w:rFonts w:ascii="Times New Roman" w:hAnsi="Times New Roman" w:cs="Times New Roman"/>
          <w:b/>
          <w:iCs/>
          <w:sz w:val="28"/>
          <w:szCs w:val="28"/>
        </w:rPr>
        <w:t>Пятков</w:t>
      </w:r>
      <w:r w:rsidR="00450C6B" w:rsidRPr="006E3BFE">
        <w:rPr>
          <w:rFonts w:ascii="Times New Roman" w:hAnsi="Times New Roman" w:cs="Times New Roman"/>
          <w:b/>
          <w:iCs/>
          <w:sz w:val="28"/>
          <w:szCs w:val="28"/>
        </w:rPr>
        <w:t>ского сельсовета</w:t>
      </w:r>
      <w:r w:rsidRPr="006E3BF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B057CBF" w14:textId="77777777" w:rsidR="004E191C" w:rsidRPr="006E3BFE" w:rsidRDefault="004E191C" w:rsidP="00334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8FA4D8" w14:textId="77777777" w:rsidR="004E191C" w:rsidRPr="006E3BFE" w:rsidRDefault="004E191C" w:rsidP="00375D0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BFE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47.2 Бюджетного кодекса Российской Федерации (в редакции </w:t>
      </w:r>
      <w:r w:rsidRPr="006E3BFE">
        <w:rPr>
          <w:rFonts w:ascii="Times New Roman" w:hAnsi="Times New Roman" w:cs="Times New Roman"/>
          <w:sz w:val="28"/>
          <w:szCs w:val="28"/>
        </w:rPr>
        <w:t xml:space="preserve">Федерального закона от 07.04.2020 № 114-ФЗ), руководствуясь </w:t>
      </w:r>
      <w:r w:rsidRPr="006E3BFE">
        <w:rPr>
          <w:rFonts w:ascii="Times New Roman" w:hAnsi="Times New Roman" w:cs="Times New Roman"/>
          <w:bCs/>
          <w:sz w:val="28"/>
          <w:szCs w:val="28"/>
        </w:rPr>
        <w:t>статьей</w:t>
      </w:r>
      <w:r w:rsidR="00450C6B" w:rsidRPr="006E3BFE">
        <w:rPr>
          <w:rFonts w:ascii="Times New Roman" w:hAnsi="Times New Roman" w:cs="Times New Roman"/>
          <w:bCs/>
          <w:sz w:val="28"/>
          <w:szCs w:val="28"/>
        </w:rPr>
        <w:t xml:space="preserve"> 19 </w:t>
      </w:r>
      <w:r w:rsidRPr="006E3BFE"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r w:rsidR="00334EAB" w:rsidRPr="006E3BFE">
        <w:rPr>
          <w:rFonts w:ascii="Times New Roman" w:hAnsi="Times New Roman" w:cs="Times New Roman"/>
          <w:bCs/>
          <w:sz w:val="28"/>
          <w:szCs w:val="28"/>
        </w:rPr>
        <w:t>Пятков</w:t>
      </w:r>
      <w:r w:rsidR="00450C6B" w:rsidRPr="006E3BFE">
        <w:rPr>
          <w:rFonts w:ascii="Times New Roman" w:hAnsi="Times New Roman" w:cs="Times New Roman"/>
          <w:bCs/>
          <w:sz w:val="28"/>
          <w:szCs w:val="28"/>
        </w:rPr>
        <w:t xml:space="preserve">ского сельсовета </w:t>
      </w:r>
    </w:p>
    <w:p w14:paraId="3DB3DD3E" w14:textId="77777777" w:rsidR="00375D03" w:rsidRDefault="00375D03" w:rsidP="00375D0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3B6725" w14:textId="77777777" w:rsidR="00375D03" w:rsidRPr="006E3BFE" w:rsidRDefault="00375D03" w:rsidP="00B53D6A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BFE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</w:p>
    <w:p w14:paraId="59F0C531" w14:textId="77777777" w:rsidR="00375D03" w:rsidRPr="00375D03" w:rsidRDefault="00375D03" w:rsidP="00375D0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0AE6AC46" w14:textId="6D61BAC3" w:rsidR="006E3BFE" w:rsidRPr="006E3BFE" w:rsidRDefault="004E191C" w:rsidP="006E3BF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E3BFE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6E3BFE" w:rsidRPr="006E3BFE">
        <w:rPr>
          <w:rFonts w:ascii="Times New Roman" w:hAnsi="Times New Roman" w:cs="Times New Roman"/>
          <w:bCs/>
          <w:sz w:val="28"/>
          <w:szCs w:val="28"/>
        </w:rPr>
        <w:t>4 настоящего постановления изложить в следующей редакции</w:t>
      </w:r>
      <w:r w:rsidR="006E3BFE">
        <w:rPr>
          <w:rFonts w:ascii="Times New Roman" w:hAnsi="Times New Roman" w:cs="Times New Roman"/>
          <w:bCs/>
          <w:sz w:val="28"/>
          <w:szCs w:val="28"/>
        </w:rPr>
        <w:t>:</w:t>
      </w:r>
    </w:p>
    <w:p w14:paraId="3FA7D695" w14:textId="77777777" w:rsidR="006E3BFE" w:rsidRPr="006E3BFE" w:rsidRDefault="006E3BFE" w:rsidP="006E3BFE">
      <w:pPr>
        <w:pStyle w:val="a7"/>
        <w:spacing w:after="0"/>
        <w:ind w:left="1057"/>
        <w:jc w:val="both"/>
        <w:rPr>
          <w:rFonts w:ascii="Times New Roman" w:hAnsi="Times New Roman"/>
          <w:i/>
          <w:iCs/>
          <w:sz w:val="28"/>
          <w:szCs w:val="28"/>
        </w:rPr>
      </w:pPr>
      <w:r w:rsidRPr="006E3BFE">
        <w:rPr>
          <w:rFonts w:ascii="Times New Roman" w:hAnsi="Times New Roman"/>
          <w:sz w:val="28"/>
          <w:szCs w:val="28"/>
        </w:rPr>
        <w:t xml:space="preserve">Настоящее постановление   вступает   в    силу после его официального опубликования в газете «Пятковский вестник» и на официальном сайте </w:t>
      </w:r>
      <w:proofErr w:type="gramStart"/>
      <w:r w:rsidRPr="006E3BFE">
        <w:rPr>
          <w:rFonts w:ascii="Times New Roman" w:hAnsi="Times New Roman"/>
          <w:i/>
          <w:iCs/>
          <w:sz w:val="28"/>
          <w:szCs w:val="28"/>
        </w:rPr>
        <w:t>пятковский.рф</w:t>
      </w:r>
      <w:proofErr w:type="gramEnd"/>
    </w:p>
    <w:p w14:paraId="3CC6A5CC" w14:textId="77777777" w:rsidR="006E3BFE" w:rsidRDefault="006E3BFE" w:rsidP="006E3B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476E0E8" w14:textId="77777777" w:rsidR="006E3BFE" w:rsidRDefault="006E3BFE" w:rsidP="006E3B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FDD9407" w14:textId="386CAEC5" w:rsidR="004E191C" w:rsidRPr="006E3BFE" w:rsidRDefault="00AA00D7" w:rsidP="006E3B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E3BFE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334EAB" w:rsidRPr="006E3BFE">
        <w:rPr>
          <w:rFonts w:ascii="Times New Roman" w:hAnsi="Times New Roman" w:cs="Times New Roman"/>
          <w:bCs/>
          <w:sz w:val="28"/>
          <w:szCs w:val="28"/>
        </w:rPr>
        <w:t>Пятков</w:t>
      </w:r>
      <w:r w:rsidRPr="006E3BFE">
        <w:rPr>
          <w:rFonts w:ascii="Times New Roman" w:hAnsi="Times New Roman" w:cs="Times New Roman"/>
          <w:bCs/>
          <w:sz w:val="28"/>
          <w:szCs w:val="28"/>
        </w:rPr>
        <w:t xml:space="preserve">ского сельсовета                                         </w:t>
      </w:r>
      <w:r w:rsidR="006E3BFE">
        <w:rPr>
          <w:rFonts w:ascii="Times New Roman" w:hAnsi="Times New Roman" w:cs="Times New Roman"/>
          <w:bCs/>
          <w:sz w:val="28"/>
          <w:szCs w:val="28"/>
        </w:rPr>
        <w:t>Е.В.</w:t>
      </w:r>
      <w:r w:rsidR="00B53D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BFE">
        <w:rPr>
          <w:rFonts w:ascii="Times New Roman" w:hAnsi="Times New Roman" w:cs="Times New Roman"/>
          <w:bCs/>
          <w:sz w:val="28"/>
          <w:szCs w:val="28"/>
        </w:rPr>
        <w:t>Артюхов</w:t>
      </w:r>
    </w:p>
    <w:p w14:paraId="62849F71" w14:textId="77777777" w:rsidR="004E191C" w:rsidRPr="006E3BFE" w:rsidRDefault="004E191C" w:rsidP="00375D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E59628" w14:textId="77777777" w:rsidR="00315F82" w:rsidRPr="006E3BFE" w:rsidRDefault="00315F82" w:rsidP="00375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5F82" w:rsidRPr="006E3BFE" w:rsidSect="004E191C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1941B" w14:textId="77777777" w:rsidR="005416B4" w:rsidRDefault="005416B4" w:rsidP="00907962">
      <w:pPr>
        <w:spacing w:after="0" w:line="240" w:lineRule="auto"/>
      </w:pPr>
      <w:r>
        <w:separator/>
      </w:r>
    </w:p>
  </w:endnote>
  <w:endnote w:type="continuationSeparator" w:id="0">
    <w:p w14:paraId="731F66CF" w14:textId="77777777" w:rsidR="005416B4" w:rsidRDefault="005416B4" w:rsidP="0090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53311" w14:textId="77777777" w:rsidR="005416B4" w:rsidRDefault="005416B4" w:rsidP="00907962">
      <w:pPr>
        <w:spacing w:after="0" w:line="240" w:lineRule="auto"/>
      </w:pPr>
      <w:r>
        <w:separator/>
      </w:r>
    </w:p>
  </w:footnote>
  <w:footnote w:type="continuationSeparator" w:id="0">
    <w:p w14:paraId="0CC38836" w14:textId="77777777" w:rsidR="005416B4" w:rsidRDefault="005416B4" w:rsidP="0090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372E" w14:textId="77777777" w:rsidR="00F40795" w:rsidRDefault="00B03C11" w:rsidP="008E5B65">
    <w:pPr>
      <w:pStyle w:val="a3"/>
      <w:jc w:val="center"/>
    </w:pPr>
    <w:r>
      <w:fldChar w:fldCharType="begin"/>
    </w:r>
    <w:r w:rsidR="00315F82">
      <w:instrText xml:space="preserve"> PAGE   \* MERGEFORMAT </w:instrText>
    </w:r>
    <w:r>
      <w:fldChar w:fldCharType="separate"/>
    </w:r>
    <w:r w:rsidR="00375D0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D7F91"/>
    <w:multiLevelType w:val="hybridMultilevel"/>
    <w:tmpl w:val="C7A47718"/>
    <w:lvl w:ilvl="0" w:tplc="A41401F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 w16cid:durableId="1029449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91C"/>
    <w:rsid w:val="00315F82"/>
    <w:rsid w:val="00334EAB"/>
    <w:rsid w:val="003461D5"/>
    <w:rsid w:val="00375D03"/>
    <w:rsid w:val="00450C6B"/>
    <w:rsid w:val="004529DB"/>
    <w:rsid w:val="00481339"/>
    <w:rsid w:val="004E191C"/>
    <w:rsid w:val="005416B4"/>
    <w:rsid w:val="006E3BFE"/>
    <w:rsid w:val="00777AD6"/>
    <w:rsid w:val="008328E0"/>
    <w:rsid w:val="008B6AFC"/>
    <w:rsid w:val="00907962"/>
    <w:rsid w:val="00AA00D7"/>
    <w:rsid w:val="00B03C11"/>
    <w:rsid w:val="00B53D6A"/>
    <w:rsid w:val="00BC2E08"/>
    <w:rsid w:val="00C213B2"/>
    <w:rsid w:val="00C523A9"/>
    <w:rsid w:val="00C73D17"/>
    <w:rsid w:val="00E206F2"/>
    <w:rsid w:val="00E74B18"/>
    <w:rsid w:val="00EF2C13"/>
    <w:rsid w:val="00F40795"/>
    <w:rsid w:val="00F5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0D7E"/>
  <w15:docId w15:val="{F1D1A3E4-3614-40E3-B438-CD3E2A19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1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E191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4E19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Заголовок Знак"/>
    <w:basedOn w:val="a0"/>
    <w:link w:val="a5"/>
    <w:uiPriority w:val="99"/>
    <w:rsid w:val="004E191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6E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Артюхова</cp:lastModifiedBy>
  <cp:revision>17</cp:revision>
  <dcterms:created xsi:type="dcterms:W3CDTF">2020-05-07T07:27:00Z</dcterms:created>
  <dcterms:modified xsi:type="dcterms:W3CDTF">2023-11-30T01:11:00Z</dcterms:modified>
</cp:coreProperties>
</file>