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BDC" w14:textId="77777777" w:rsidR="00064C00" w:rsidRPr="00115CE4" w:rsidRDefault="00064C00" w:rsidP="00064C00">
      <w:pPr>
        <w:spacing w:after="0"/>
        <w:sectPr w:rsidR="00064C00" w:rsidRPr="00115CE4" w:rsidSect="00795236">
          <w:pgSz w:w="1253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15B6E49" w14:textId="77777777" w:rsidR="00D42634" w:rsidRPr="006D0F26" w:rsidRDefault="00064C00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14:paraId="7BA2A7A1" w14:textId="77777777" w:rsidR="00064C00" w:rsidRPr="006D0F26" w:rsidRDefault="00064C00" w:rsidP="00064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КАЗАЧИНСКИЙ РАЙОН</w:t>
      </w:r>
    </w:p>
    <w:p w14:paraId="2A05C5C6" w14:textId="77777777" w:rsidR="00064C00" w:rsidRPr="006D0F26" w:rsidRDefault="00064C00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42634" w:rsidRPr="006D0F26">
        <w:rPr>
          <w:rFonts w:ascii="Times New Roman" w:hAnsi="Times New Roman" w:cs="Times New Roman"/>
          <w:b/>
          <w:bCs/>
          <w:sz w:val="28"/>
          <w:szCs w:val="28"/>
        </w:rPr>
        <w:t>ПЯТКОВСКОГО</w:t>
      </w:r>
      <w:r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3A810131" w14:textId="77777777" w:rsidR="006D0F26" w:rsidRPr="006D0F26" w:rsidRDefault="006D0F26" w:rsidP="006D0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77A7D" w14:textId="77777777" w:rsidR="00064C00" w:rsidRPr="006D0F26" w:rsidRDefault="00064C00" w:rsidP="006D0F26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F015B0E" w14:textId="77777777" w:rsidR="00584303" w:rsidRPr="006D0F26" w:rsidRDefault="00584303" w:rsidP="006D0F26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584303" w:rsidRPr="006D0F26" w:rsidSect="00795236">
          <w:type w:val="continuous"/>
          <w:pgSz w:w="12536" w:h="16838"/>
          <w:pgMar w:top="1134" w:right="284" w:bottom="1134" w:left="1134" w:header="709" w:footer="709" w:gutter="0"/>
          <w:cols w:space="708"/>
          <w:docGrid w:linePitch="360"/>
        </w:sectPr>
      </w:pPr>
    </w:p>
    <w:p w14:paraId="120EF544" w14:textId="77777777" w:rsidR="00035A2B" w:rsidRPr="006D0F26" w:rsidRDefault="00584303" w:rsidP="006D0F26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47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2634" w:rsidRPr="006D0F26">
        <w:rPr>
          <w:rFonts w:ascii="Times New Roman" w:hAnsi="Times New Roman" w:cs="Times New Roman"/>
          <w:b/>
          <w:bCs/>
          <w:sz w:val="28"/>
          <w:szCs w:val="28"/>
        </w:rPr>
        <w:t>.01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4DA5" w:rsidRPr="006D0F2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759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F26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634" w:rsidRPr="006D0F26">
        <w:rPr>
          <w:rFonts w:ascii="Times New Roman" w:hAnsi="Times New Roman" w:cs="Times New Roman"/>
          <w:b/>
          <w:bCs/>
          <w:sz w:val="28"/>
          <w:szCs w:val="28"/>
        </w:rPr>
        <w:t>Пятково</w:t>
      </w:r>
      <w:r w:rsidR="00931EF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35A2B" w:rsidRPr="006D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64C00" w:rsidRPr="006D0F2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347D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2E3E8A0" w14:textId="77777777" w:rsidR="006D0F26" w:rsidRPr="006D0F26" w:rsidRDefault="006D0F26" w:rsidP="006D0F2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C60216F" w14:textId="77777777" w:rsidR="004347D0" w:rsidRDefault="00064C00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0F26">
        <w:rPr>
          <w:rFonts w:ascii="Times New Roman" w:hAnsi="Times New Roman" w:cs="Times New Roman"/>
          <w:bCs/>
          <w:sz w:val="28"/>
          <w:szCs w:val="28"/>
        </w:rPr>
        <w:t>О наделен</w:t>
      </w:r>
      <w:r w:rsidR="00035A2B" w:rsidRPr="006D0F26">
        <w:rPr>
          <w:rFonts w:ascii="Times New Roman" w:hAnsi="Times New Roman" w:cs="Times New Roman"/>
          <w:bCs/>
          <w:sz w:val="28"/>
          <w:szCs w:val="28"/>
        </w:rPr>
        <w:t xml:space="preserve">ии  </w:t>
      </w:r>
      <w:r w:rsidRPr="006D0F26">
        <w:rPr>
          <w:rFonts w:ascii="Times New Roman" w:hAnsi="Times New Roman" w:cs="Times New Roman"/>
          <w:bCs/>
          <w:sz w:val="28"/>
          <w:szCs w:val="28"/>
        </w:rPr>
        <w:t xml:space="preserve">полномочиями </w:t>
      </w:r>
      <w:r w:rsidR="006D0F26" w:rsidRPr="006D0F26">
        <w:rPr>
          <w:rFonts w:ascii="Times New Roman" w:hAnsi="Times New Roman" w:cs="Times New Roman"/>
          <w:bCs/>
          <w:sz w:val="28"/>
          <w:szCs w:val="28"/>
        </w:rPr>
        <w:t>а</w:t>
      </w:r>
      <w:r w:rsidRPr="006D0F26">
        <w:rPr>
          <w:rFonts w:ascii="Times New Roman" w:hAnsi="Times New Roman" w:cs="Times New Roman"/>
          <w:bCs/>
          <w:sz w:val="28"/>
          <w:szCs w:val="28"/>
        </w:rPr>
        <w:t>дминистратора</w:t>
      </w:r>
    </w:p>
    <w:p w14:paraId="6EEF7AF5" w14:textId="77777777" w:rsidR="00064C00" w:rsidRPr="006D0F26" w:rsidRDefault="006D0F26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0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798" w:rsidRPr="006D0F26">
        <w:rPr>
          <w:rFonts w:ascii="Times New Roman" w:hAnsi="Times New Roman" w:cs="Times New Roman"/>
          <w:bCs/>
          <w:sz w:val="28"/>
          <w:szCs w:val="28"/>
        </w:rPr>
        <w:t>доходов бюджета поселения</w:t>
      </w:r>
      <w:r w:rsidR="00B84619" w:rsidRPr="006D0F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4D0ED3" w14:textId="77777777" w:rsidR="006D0F26" w:rsidRPr="006D0F26" w:rsidRDefault="006D0F26" w:rsidP="006D0F2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B3E9E60" w14:textId="77777777" w:rsidR="0069429F" w:rsidRPr="006D0F26" w:rsidRDefault="0069429F" w:rsidP="00BB76D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 xml:space="preserve">    </w:t>
      </w:r>
      <w:r w:rsidR="00064C00" w:rsidRPr="006D0F26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</w:t>
      </w:r>
      <w:r w:rsidR="00931EF0" w:rsidRPr="006D0F26">
        <w:rPr>
          <w:rFonts w:ascii="Times New Roman" w:hAnsi="Times New Roman" w:cs="Times New Roman"/>
          <w:sz w:val="28"/>
          <w:szCs w:val="28"/>
        </w:rPr>
        <w:t xml:space="preserve">, </w:t>
      </w:r>
      <w:r w:rsidR="00BB76D2" w:rsidRPr="006D0F26">
        <w:rPr>
          <w:rFonts w:ascii="Times New Roman" w:hAnsi="Times New Roman" w:cs="Times New Roman"/>
          <w:sz w:val="28"/>
          <w:szCs w:val="28"/>
        </w:rPr>
        <w:t>постановлени</w:t>
      </w:r>
      <w:r w:rsidR="008C57FB" w:rsidRPr="006D0F26">
        <w:rPr>
          <w:rFonts w:ascii="Times New Roman" w:hAnsi="Times New Roman" w:cs="Times New Roman"/>
          <w:sz w:val="28"/>
          <w:szCs w:val="28"/>
        </w:rPr>
        <w:t xml:space="preserve">ем администрации Пятковского сельсовета </w:t>
      </w:r>
      <w:r w:rsidR="00BB76D2" w:rsidRPr="006D0F26">
        <w:rPr>
          <w:rFonts w:ascii="Times New Roman" w:hAnsi="Times New Roman" w:cs="Times New Roman"/>
          <w:sz w:val="28"/>
          <w:szCs w:val="28"/>
        </w:rPr>
        <w:t xml:space="preserve">от </w:t>
      </w:r>
      <w:r w:rsidR="00E7391F">
        <w:rPr>
          <w:rFonts w:ascii="Times New Roman" w:hAnsi="Times New Roman" w:cs="Times New Roman"/>
          <w:sz w:val="28"/>
          <w:szCs w:val="28"/>
        </w:rPr>
        <w:t>1</w:t>
      </w:r>
      <w:r w:rsidR="004347D0">
        <w:rPr>
          <w:rFonts w:ascii="Times New Roman" w:hAnsi="Times New Roman" w:cs="Times New Roman"/>
          <w:sz w:val="28"/>
          <w:szCs w:val="28"/>
        </w:rPr>
        <w:t>6</w:t>
      </w:r>
      <w:r w:rsidR="00BB76D2" w:rsidRPr="006D0F26">
        <w:rPr>
          <w:rFonts w:ascii="Times New Roman" w:hAnsi="Times New Roman" w:cs="Times New Roman"/>
          <w:sz w:val="28"/>
          <w:szCs w:val="28"/>
        </w:rPr>
        <w:t>.01.202</w:t>
      </w:r>
      <w:r w:rsidR="00E7391F">
        <w:rPr>
          <w:rFonts w:ascii="Times New Roman" w:hAnsi="Times New Roman" w:cs="Times New Roman"/>
          <w:sz w:val="28"/>
          <w:szCs w:val="28"/>
        </w:rPr>
        <w:t>4</w:t>
      </w:r>
      <w:r w:rsidR="00BB76D2" w:rsidRPr="006D0F26">
        <w:rPr>
          <w:rFonts w:ascii="Times New Roman" w:hAnsi="Times New Roman" w:cs="Times New Roman"/>
          <w:sz w:val="28"/>
          <w:szCs w:val="28"/>
        </w:rPr>
        <w:t>г</w:t>
      </w:r>
      <w:r w:rsidR="008C57FB" w:rsidRPr="006D0F26">
        <w:rPr>
          <w:rFonts w:ascii="Times New Roman" w:hAnsi="Times New Roman" w:cs="Times New Roman"/>
          <w:sz w:val="28"/>
          <w:szCs w:val="28"/>
        </w:rPr>
        <w:t xml:space="preserve"> №</w:t>
      </w:r>
      <w:r w:rsidR="00E7391F">
        <w:rPr>
          <w:rFonts w:ascii="Times New Roman" w:hAnsi="Times New Roman" w:cs="Times New Roman"/>
          <w:sz w:val="28"/>
          <w:szCs w:val="28"/>
        </w:rPr>
        <w:t>1</w:t>
      </w:r>
      <w:r w:rsidR="00BB76D2" w:rsidRPr="006D0F26">
        <w:rPr>
          <w:rFonts w:ascii="Times New Roman" w:hAnsi="Times New Roman" w:cs="Times New Roman"/>
          <w:sz w:val="28"/>
          <w:szCs w:val="28"/>
        </w:rPr>
        <w:t xml:space="preserve"> «</w:t>
      </w:r>
      <w:r w:rsidR="004347D0">
        <w:rPr>
          <w:rFonts w:ascii="Times New Roman" w:hAnsi="Times New Roman" w:cs="Times New Roman"/>
          <w:sz w:val="28"/>
          <w:szCs w:val="28"/>
        </w:rPr>
        <w:t>О внесении изменений в Постановление №4 от 20.01.2023г «</w:t>
      </w:r>
      <w:r w:rsidR="00BB76D2" w:rsidRPr="006D0F26">
        <w:rPr>
          <w:rFonts w:ascii="Times New Roman" w:hAnsi="Times New Roman" w:cs="Times New Roman"/>
          <w:sz w:val="28"/>
          <w:szCs w:val="28"/>
        </w:rPr>
        <w:t>Об утверждении перечня администраторов доходов сельского бюджета» в</w:t>
      </w:r>
      <w:r w:rsidRPr="006D0F26">
        <w:rPr>
          <w:rFonts w:ascii="Times New Roman" w:hAnsi="Times New Roman" w:cs="Times New Roman"/>
          <w:sz w:val="28"/>
          <w:szCs w:val="28"/>
        </w:rPr>
        <w:t xml:space="preserve"> целях обеспечения администрирования поступления доходов в бюджет</w:t>
      </w:r>
    </w:p>
    <w:p w14:paraId="3C4EAE1B" w14:textId="77777777" w:rsidR="0069429F" w:rsidRPr="006D0F26" w:rsidRDefault="0069429F" w:rsidP="006942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A047F" w14:textId="77777777" w:rsidR="006D0F26" w:rsidRDefault="00931EF0" w:rsidP="006D0F2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10B48F1" w14:textId="77777777" w:rsidR="006D0F26" w:rsidRDefault="00355759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Наделить Администрацию Пятковского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Пятковского сельсовета Казачинского района на 202</w:t>
      </w:r>
      <w:r w:rsidR="00584303">
        <w:rPr>
          <w:rFonts w:ascii="Times New Roman" w:hAnsi="Times New Roman" w:cs="Times New Roman"/>
          <w:sz w:val="28"/>
          <w:szCs w:val="28"/>
        </w:rPr>
        <w:t>4</w:t>
      </w:r>
      <w:r w:rsidRPr="006D0F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84303">
        <w:rPr>
          <w:rFonts w:ascii="Times New Roman" w:hAnsi="Times New Roman" w:cs="Times New Roman"/>
          <w:sz w:val="28"/>
          <w:szCs w:val="28"/>
        </w:rPr>
        <w:t>5</w:t>
      </w:r>
      <w:r w:rsidRPr="006D0F26">
        <w:rPr>
          <w:rFonts w:ascii="Times New Roman" w:hAnsi="Times New Roman" w:cs="Times New Roman"/>
          <w:sz w:val="28"/>
          <w:szCs w:val="28"/>
        </w:rPr>
        <w:t>-202</w:t>
      </w:r>
      <w:r w:rsidR="00584303">
        <w:rPr>
          <w:rFonts w:ascii="Times New Roman" w:hAnsi="Times New Roman" w:cs="Times New Roman"/>
          <w:sz w:val="28"/>
          <w:szCs w:val="28"/>
        </w:rPr>
        <w:t>6</w:t>
      </w:r>
      <w:r w:rsidRPr="006D0F2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18F9FFFF" w14:textId="77777777" w:rsidR="006D0F26" w:rsidRDefault="00064C00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9429F" w:rsidRPr="006D0F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9DEA730" w14:textId="77777777" w:rsidR="0069429F" w:rsidRPr="006D0F26" w:rsidRDefault="00064C00" w:rsidP="006D0F2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F26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r w:rsidR="0069429F" w:rsidRPr="006D0F26">
        <w:rPr>
          <w:rFonts w:ascii="Times New Roman" w:hAnsi="Times New Roman" w:cs="Times New Roman"/>
          <w:sz w:val="28"/>
          <w:szCs w:val="28"/>
        </w:rPr>
        <w:t>Пятковский вестник» и распространяет свое действие на правоотношения, возникшие с 01 января 202</w:t>
      </w:r>
      <w:r w:rsidR="00584303">
        <w:rPr>
          <w:rFonts w:ascii="Times New Roman" w:hAnsi="Times New Roman" w:cs="Times New Roman"/>
          <w:sz w:val="28"/>
          <w:szCs w:val="28"/>
        </w:rPr>
        <w:t>4</w:t>
      </w:r>
      <w:r w:rsidR="0069429F" w:rsidRPr="006D0F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DC0B633" w14:textId="77777777" w:rsidR="00064C00" w:rsidRPr="006D0F26" w:rsidRDefault="00064C00" w:rsidP="006D0F2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AB398" w14:textId="77777777" w:rsidR="00064C00" w:rsidRPr="006D0F26" w:rsidRDefault="00064C00" w:rsidP="00064C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4C00" w:rsidRPr="006D0F26" w14:paraId="5005422F" w14:textId="77777777" w:rsidTr="00FC750E">
        <w:tc>
          <w:tcPr>
            <w:tcW w:w="4785" w:type="dxa"/>
          </w:tcPr>
          <w:p w14:paraId="4C68ABCE" w14:textId="77777777" w:rsidR="00064C00" w:rsidRPr="006D0F26" w:rsidRDefault="0069429F" w:rsidP="0069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64C00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>Пятковского</w:t>
            </w:r>
            <w:r w:rsidR="00064C00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</w:t>
            </w:r>
          </w:p>
        </w:tc>
        <w:tc>
          <w:tcPr>
            <w:tcW w:w="4786" w:type="dxa"/>
          </w:tcPr>
          <w:p w14:paraId="6693D2A7" w14:textId="77777777" w:rsidR="00064C00" w:rsidRPr="006D0F26" w:rsidRDefault="0069429F" w:rsidP="00FC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Е.В.</w:t>
            </w:r>
            <w:r w:rsidR="006D0F26" w:rsidRPr="006D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26">
              <w:rPr>
                <w:rFonts w:ascii="Times New Roman" w:hAnsi="Times New Roman" w:cs="Times New Roman"/>
                <w:sz w:val="28"/>
                <w:szCs w:val="28"/>
              </w:rPr>
              <w:t>Артюхов</w:t>
            </w:r>
          </w:p>
        </w:tc>
      </w:tr>
    </w:tbl>
    <w:p w14:paraId="74C8E607" w14:textId="77777777" w:rsidR="00064C00" w:rsidRPr="0069429F" w:rsidRDefault="00064C00" w:rsidP="00064C00">
      <w:pPr>
        <w:rPr>
          <w:sz w:val="24"/>
          <w:szCs w:val="24"/>
        </w:rPr>
      </w:pPr>
    </w:p>
    <w:p w14:paraId="5A2D9C64" w14:textId="77777777"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22D5A04A" w14:textId="77777777"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7873094D" w14:textId="77777777" w:rsidR="0069429F" w:rsidRDefault="0069429F" w:rsidP="00122ADE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4377F316" w14:textId="77777777" w:rsidR="00355759" w:rsidRDefault="00355759" w:rsidP="00522757">
      <w:pPr>
        <w:spacing w:after="0"/>
        <w:rPr>
          <w:rFonts w:ascii="Times New Roman" w:hAnsi="Times New Roman" w:cs="Times New Roman"/>
          <w:color w:val="000000"/>
        </w:rPr>
      </w:pPr>
    </w:p>
    <w:p w14:paraId="6DABCCB5" w14:textId="77777777" w:rsidR="00522757" w:rsidRDefault="00522757" w:rsidP="00522757">
      <w:pPr>
        <w:spacing w:after="0"/>
        <w:rPr>
          <w:rFonts w:ascii="Times New Roman" w:hAnsi="Times New Roman" w:cs="Times New Roman"/>
          <w:color w:val="000000"/>
        </w:rPr>
      </w:pPr>
    </w:p>
    <w:p w14:paraId="6BB564F6" w14:textId="77777777" w:rsidR="00064C00" w:rsidRPr="00522757" w:rsidRDefault="00931EF0" w:rsidP="00122ADE">
      <w:pPr>
        <w:spacing w:after="0"/>
        <w:jc w:val="right"/>
        <w:rPr>
          <w:sz w:val="20"/>
          <w:szCs w:val="20"/>
        </w:rPr>
      </w:pPr>
      <w:r w:rsidRPr="00522757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14:paraId="28EF26A2" w14:textId="77777777" w:rsidR="00931EF0" w:rsidRPr="00522757" w:rsidRDefault="00931EF0" w:rsidP="00122ADE">
      <w:pPr>
        <w:spacing w:after="0"/>
        <w:jc w:val="right"/>
        <w:rPr>
          <w:sz w:val="20"/>
          <w:szCs w:val="20"/>
        </w:rPr>
      </w:pPr>
      <w:r w:rsidRPr="00522757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  <w:r w:rsidR="00B7353F" w:rsidRPr="00522757">
        <w:rPr>
          <w:rFonts w:ascii="Times New Roman" w:hAnsi="Times New Roman" w:cs="Times New Roman"/>
          <w:color w:val="000000"/>
          <w:sz w:val="20"/>
          <w:szCs w:val="20"/>
        </w:rPr>
        <w:t>Пятковского</w:t>
      </w:r>
      <w:r w:rsidRPr="00522757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</w:p>
    <w:p w14:paraId="79A9D2AA" w14:textId="77777777" w:rsidR="00931EF0" w:rsidRPr="00522757" w:rsidRDefault="00931EF0" w:rsidP="00122ADE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22757">
        <w:rPr>
          <w:rFonts w:ascii="Times New Roman" w:hAnsi="Times New Roman" w:cs="Times New Roman"/>
          <w:color w:val="000000"/>
          <w:sz w:val="20"/>
          <w:szCs w:val="20"/>
        </w:rPr>
        <w:t>Казачинского района Красноярского края</w:t>
      </w:r>
    </w:p>
    <w:p w14:paraId="0303BE58" w14:textId="77777777" w:rsidR="00931EF0" w:rsidRPr="00522757" w:rsidRDefault="00B7353F" w:rsidP="00122ADE">
      <w:pPr>
        <w:spacing w:after="0"/>
        <w:jc w:val="right"/>
        <w:rPr>
          <w:sz w:val="20"/>
          <w:szCs w:val="20"/>
        </w:rPr>
      </w:pPr>
      <w:r w:rsidRPr="00522757">
        <w:rPr>
          <w:rFonts w:ascii="Times New Roman" w:hAnsi="Times New Roman" w:cs="Times New Roman"/>
          <w:color w:val="000000"/>
          <w:sz w:val="20"/>
          <w:szCs w:val="20"/>
        </w:rPr>
        <w:t xml:space="preserve"> от "</w:t>
      </w:r>
      <w:r w:rsidR="00584303" w:rsidRPr="0052275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347D0" w:rsidRPr="0052275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F4DA5" w:rsidRPr="00522757">
        <w:rPr>
          <w:rFonts w:ascii="Times New Roman" w:hAnsi="Times New Roman" w:cs="Times New Roman"/>
          <w:color w:val="000000"/>
          <w:sz w:val="20"/>
          <w:szCs w:val="20"/>
        </w:rPr>
        <w:t>" января 202</w:t>
      </w:r>
      <w:r w:rsidR="00584303" w:rsidRPr="0052275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931EF0" w:rsidRPr="00522757">
        <w:rPr>
          <w:rFonts w:ascii="Times New Roman" w:hAnsi="Times New Roman" w:cs="Times New Roman"/>
          <w:color w:val="000000"/>
          <w:sz w:val="20"/>
          <w:szCs w:val="20"/>
        </w:rPr>
        <w:t xml:space="preserve"> г № </w:t>
      </w:r>
      <w:r w:rsidR="004347D0" w:rsidRPr="00522757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09"/>
        <w:gridCol w:w="6379"/>
      </w:tblGrid>
      <w:tr w:rsidR="00064C00" w:rsidRPr="00522757" w14:paraId="1B706A33" w14:textId="77777777" w:rsidTr="00522757">
        <w:trPr>
          <w:trHeight w:val="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FBD" w14:textId="77777777" w:rsidR="00064C00" w:rsidRPr="00522757" w:rsidRDefault="00064C00" w:rsidP="00FC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13A" w14:textId="77777777" w:rsidR="00064C00" w:rsidRPr="00522757" w:rsidRDefault="00064C00" w:rsidP="00FC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D733" w14:textId="77777777" w:rsidR="00064C00" w:rsidRPr="00522757" w:rsidRDefault="00064C00" w:rsidP="00FC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428" w14:textId="77777777" w:rsidR="00064C00" w:rsidRPr="00522757" w:rsidRDefault="00064C00" w:rsidP="00FC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00" w:rsidRPr="00522757" w14:paraId="680278AA" w14:textId="77777777" w:rsidTr="00522757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DEF" w14:textId="3111E6E6" w:rsidR="00064C00" w:rsidRPr="00522757" w:rsidRDefault="006D0F26" w:rsidP="00FC75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C7A3" w14:textId="77777777" w:rsidR="00064C00" w:rsidRPr="00522757" w:rsidRDefault="00064C00" w:rsidP="005227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B94" w14:textId="77777777" w:rsidR="00064C00" w:rsidRPr="00522757" w:rsidRDefault="00064C00" w:rsidP="00FC75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  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B8F" w14:textId="77777777" w:rsidR="00064C00" w:rsidRPr="00522757" w:rsidRDefault="00064C00" w:rsidP="00FC75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классификации                                                                          доходов бюджета</w:t>
            </w:r>
          </w:p>
        </w:tc>
      </w:tr>
      <w:tr w:rsidR="00064C00" w:rsidRPr="00522757" w14:paraId="2534D5B3" w14:textId="77777777" w:rsidTr="00522757">
        <w:trPr>
          <w:trHeight w:val="9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090B" w14:textId="77777777" w:rsidR="00064C00" w:rsidRPr="00522757" w:rsidRDefault="00064C00" w:rsidP="00FC7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CB6E" w14:textId="77777777" w:rsidR="00064C00" w:rsidRPr="00522757" w:rsidRDefault="00064C00" w:rsidP="00FC7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00C08" w14:textId="77777777" w:rsidR="00064C00" w:rsidRPr="00522757" w:rsidRDefault="00064C00" w:rsidP="00FC7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7D46" w14:textId="77777777" w:rsidR="00064C00" w:rsidRPr="00522757" w:rsidRDefault="00064C00" w:rsidP="00FC7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C00" w:rsidRPr="00522757" w14:paraId="10D2A9E4" w14:textId="77777777" w:rsidTr="00522757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03BF" w14:textId="77777777" w:rsidR="00064C00" w:rsidRPr="00522757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C0C7" w14:textId="77777777" w:rsidR="00064C00" w:rsidRPr="00522757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7F04" w14:textId="77777777" w:rsidR="00064C00" w:rsidRPr="00522757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8582" w14:textId="77777777" w:rsidR="00064C00" w:rsidRPr="00522757" w:rsidRDefault="00064C00" w:rsidP="00F96E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64C00" w:rsidRPr="00522757" w14:paraId="51C9A165" w14:textId="77777777" w:rsidTr="0052275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4540" w14:textId="77777777" w:rsidR="00064C00" w:rsidRPr="00522757" w:rsidRDefault="00064C00" w:rsidP="00FC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95A5" w14:textId="77777777" w:rsidR="00064C00" w:rsidRPr="00522757" w:rsidRDefault="00064C00" w:rsidP="00B7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353F" w:rsidRPr="005227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BC47" w14:textId="77777777" w:rsidR="00064C00" w:rsidRPr="00522757" w:rsidRDefault="00064C00" w:rsidP="00B73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r w:rsidR="00B7353F"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Пятковского</w:t>
            </w: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F26"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сельсовета Казачинского</w:t>
            </w: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F96E30"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2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Красноярского края</w:t>
            </w:r>
          </w:p>
        </w:tc>
      </w:tr>
      <w:tr w:rsidR="00B7353F" w:rsidRPr="00522757" w14:paraId="0061CDC6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82F9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57C8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7EE0" w14:textId="77777777" w:rsidR="000E1097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640E54CE" w14:textId="77777777" w:rsidR="00B7353F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  <w:r w:rsidR="00B7353F" w:rsidRPr="005227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F60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05DD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="00F96E30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 (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="00F96E30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платежа (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B7353F" w:rsidRPr="00522757" w14:paraId="6EAC5CE0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A47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BC39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2A42F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71DF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6D7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353F" w:rsidRPr="00522757" w14:paraId="7EAC8D54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51C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1734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EC2D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3C5C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03D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353F" w:rsidRPr="00522757" w14:paraId="6F6FB833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C00F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D2B2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8F0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6399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353F" w:rsidRPr="00522757" w14:paraId="7B332DF4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1A4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76D2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2C0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CF21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353F" w:rsidRPr="00522757" w14:paraId="3BA58D63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EB57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52A0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53A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1AB7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353F" w:rsidRPr="00522757" w14:paraId="55FC0F87" w14:textId="77777777" w:rsidTr="0052275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DD90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CBE8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6104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B936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7353F" w:rsidRPr="00522757" w14:paraId="08AD2A69" w14:textId="77777777" w:rsidTr="00522757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FC0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8D32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85D7" w14:textId="77777777" w:rsidR="00B7353F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353F"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84E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81F3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353F" w:rsidRPr="00522757" w14:paraId="394B5A62" w14:textId="77777777" w:rsidTr="0052275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BD9B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6DDBE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5945E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CBE4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B97B" w14:textId="77777777" w:rsidR="00B7353F" w:rsidRPr="00522757" w:rsidRDefault="00B7353F" w:rsidP="00B73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353F" w:rsidRPr="00522757" w14:paraId="0C28FEF1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2C02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0A5D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701F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230A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B7353F" w:rsidRPr="00522757" w14:paraId="053DE8EC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21E5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0677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C684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9424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B7353F" w:rsidRPr="00522757" w14:paraId="0436CB9A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4FEC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2BD4" w14:textId="77777777" w:rsidR="00B7353F" w:rsidRPr="00522757" w:rsidRDefault="00B7353F" w:rsidP="0052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5083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8C07" w14:textId="1E3A2439" w:rsidR="00B7353F" w:rsidRPr="00522757" w:rsidRDefault="00B7353F" w:rsidP="00BB7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</w:t>
            </w:r>
            <w:r w:rsidR="006D0F26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обеспеченности из бюджет</w:t>
            </w:r>
            <w:r w:rsidR="00BB76D2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</w:t>
            </w:r>
            <w:r w:rsidR="00522757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B7353F" w:rsidRPr="00522757" w14:paraId="394460DB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8B5E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665E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C2075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E92A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EE718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</w:t>
            </w:r>
            <w:r w:rsidR="006D0F26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</w:t>
            </w:r>
            <w:r w:rsidR="00BB76D2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обеспеченности из бюджетов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</w:tr>
      <w:tr w:rsidR="00B7353F" w:rsidRPr="00522757" w14:paraId="6E211646" w14:textId="77777777" w:rsidTr="0052275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82EF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C857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9051" w14:textId="77777777" w:rsidR="00B7353F" w:rsidRPr="00522757" w:rsidRDefault="00D96C7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2 02 30024 10 4901 150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3DAD" w14:textId="77777777" w:rsidR="00B7353F" w:rsidRPr="00522757" w:rsidRDefault="00B7353F" w:rsidP="00B7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B7353F" w:rsidRPr="00522757" w14:paraId="1798D75A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6203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CB3D4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A256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7A4F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03F6" w14:textId="77777777" w:rsidR="00B7353F" w:rsidRPr="00522757" w:rsidRDefault="00B7353F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353F" w:rsidRPr="00522757" w14:paraId="26B6CE44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4926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0C27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E360" w14:textId="77777777" w:rsidR="00B7353F" w:rsidRPr="00522757" w:rsidRDefault="00B7353F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9DFC" w14:textId="77777777" w:rsidR="00B7353F" w:rsidRPr="00522757" w:rsidRDefault="00B7353F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D0F26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02 49999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10 0002 150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AAA9" w14:textId="77777777" w:rsidR="00B7353F" w:rsidRPr="00522757" w:rsidRDefault="006D0F26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</w:t>
            </w:r>
            <w:r w:rsidR="00B7353F"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бюджетам сельских поселений на поддержку мер по обеспечению сбалансированности бюджетов </w:t>
            </w:r>
          </w:p>
        </w:tc>
      </w:tr>
      <w:tr w:rsidR="00D03B55" w:rsidRPr="00522757" w14:paraId="2492E125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DB5F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AF17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0EE8E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9854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2 02 49999 10 2724 150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80B7" w14:textId="77777777" w:rsidR="00D03B55" w:rsidRPr="00522757" w:rsidRDefault="00D03B55" w:rsidP="00D0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D03B55" w:rsidRPr="00522757" w14:paraId="47500088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1B3D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C1FC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FBDB0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B3F2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2 02 49999 10 7412 150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2ECB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D03B55" w:rsidRPr="00522757" w14:paraId="73E3B7BD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2A0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206E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902E9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4AA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2 02 49999 10 7508 150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0683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03B55" w:rsidRPr="00522757" w14:paraId="3E6B255E" w14:textId="77777777" w:rsidTr="0052275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B9F0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5CB6F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A315A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13DF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2 02 49999 10 7641 150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4B78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ab/>
            </w: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ab/>
            </w: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ab/>
            </w:r>
            <w:r w:rsidRPr="005227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D03B55" w:rsidRPr="00522757" w14:paraId="47451CE6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5AD8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E630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D917D" w14:textId="77777777" w:rsidR="00D03B55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03B55"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17EA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2 02 49999 10 7745 150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4BFE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03B55" w:rsidRPr="00522757" w14:paraId="6CD642E6" w14:textId="77777777" w:rsidTr="00522757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44A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D177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5A01D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693A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DB71A" w14:textId="77777777" w:rsidR="00D03B55" w:rsidRPr="00522757" w:rsidRDefault="00D03B55" w:rsidP="00B7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организациями, получателям средств бюджетов сельских поселений</w:t>
            </w:r>
          </w:p>
        </w:tc>
      </w:tr>
      <w:tr w:rsidR="00D03B55" w:rsidRPr="00522757" w14:paraId="244682B6" w14:textId="77777777" w:rsidTr="00522757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6551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8C6B0" w14:textId="77777777" w:rsidR="000E1097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B4E4A" w14:textId="77777777" w:rsidR="00D03B55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3B55"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4C7D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4EED" w14:textId="77777777" w:rsidR="00D03B55" w:rsidRPr="00522757" w:rsidRDefault="00D03B55" w:rsidP="00B73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03B55" w:rsidRPr="00522757" w14:paraId="4DA5F488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44D4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4225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6A12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0C48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3B55" w:rsidRPr="00522757" w14:paraId="21401B44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DF18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85D1" w14:textId="77777777" w:rsidR="00D03B55" w:rsidRPr="00522757" w:rsidRDefault="00D03B55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8490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2F80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03B55" w:rsidRPr="00522757" w14:paraId="7CB10D79" w14:textId="77777777" w:rsidTr="0052275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CA68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6C19" w14:textId="0E7D0CFD" w:rsidR="00D03B55" w:rsidRPr="00522757" w:rsidRDefault="0052275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E1097"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55"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CA6E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C584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03B55" w:rsidRPr="00522757" w14:paraId="2727995B" w14:textId="77777777" w:rsidTr="00522757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E7D3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4FB5" w14:textId="77777777" w:rsidR="007C767A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C2ECC97" w14:textId="77777777" w:rsidR="00D03B55" w:rsidRPr="00522757" w:rsidRDefault="000E1097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 xml:space="preserve">  828</w:t>
            </w:r>
          </w:p>
          <w:p w14:paraId="1A6B7DAC" w14:textId="77777777" w:rsidR="00D03B55" w:rsidRPr="00522757" w:rsidRDefault="00D03B55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E788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2127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03B55" w:rsidRPr="00522757" w14:paraId="1DFD40D9" w14:textId="77777777" w:rsidTr="00522757"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F6C6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1E50A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CAC0A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0DBC5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C9C3" w14:textId="77777777" w:rsidR="000E1097" w:rsidRPr="00522757" w:rsidRDefault="000E1097" w:rsidP="00D9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4012" w14:textId="708FC83C" w:rsidR="00D03B55" w:rsidRPr="00522757" w:rsidRDefault="00D03B55" w:rsidP="000E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D05A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8D00E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28E3E" w14:textId="77777777" w:rsidR="000E1097" w:rsidRPr="00522757" w:rsidRDefault="000E1097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79C3F" w14:textId="77777777" w:rsidR="00D03B55" w:rsidRPr="00522757" w:rsidRDefault="00D03B55" w:rsidP="00D9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>2 19 35118 10 0000150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772" w14:textId="77777777" w:rsidR="00D03B55" w:rsidRPr="00522757" w:rsidRDefault="00D03B55" w:rsidP="00B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 </w:t>
            </w:r>
          </w:p>
        </w:tc>
      </w:tr>
    </w:tbl>
    <w:p w14:paraId="1A8B5631" w14:textId="77777777" w:rsidR="00A0532C" w:rsidRDefault="00A0532C"/>
    <w:sectPr w:rsidR="00A0532C" w:rsidSect="00795236">
      <w:type w:val="continuous"/>
      <w:pgSz w:w="12536" w:h="16838"/>
      <w:pgMar w:top="1021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BAD3" w14:textId="77777777" w:rsidR="00795236" w:rsidRDefault="00795236" w:rsidP="00A0532C">
      <w:pPr>
        <w:spacing w:after="0" w:line="240" w:lineRule="auto"/>
      </w:pPr>
      <w:r>
        <w:separator/>
      </w:r>
    </w:p>
  </w:endnote>
  <w:endnote w:type="continuationSeparator" w:id="0">
    <w:p w14:paraId="6ED13C80" w14:textId="77777777" w:rsidR="00795236" w:rsidRDefault="00795236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9013" w14:textId="77777777" w:rsidR="00795236" w:rsidRDefault="00795236" w:rsidP="00A0532C">
      <w:pPr>
        <w:spacing w:after="0" w:line="240" w:lineRule="auto"/>
      </w:pPr>
      <w:r>
        <w:separator/>
      </w:r>
    </w:p>
  </w:footnote>
  <w:footnote w:type="continuationSeparator" w:id="0">
    <w:p w14:paraId="4ADB80F6" w14:textId="77777777" w:rsidR="00795236" w:rsidRDefault="00795236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986"/>
    <w:multiLevelType w:val="hybridMultilevel"/>
    <w:tmpl w:val="3AC89708"/>
    <w:lvl w:ilvl="0" w:tplc="4FC8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963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00"/>
    <w:rsid w:val="00003723"/>
    <w:rsid w:val="00035A2B"/>
    <w:rsid w:val="000516C5"/>
    <w:rsid w:val="0005251A"/>
    <w:rsid w:val="000613E0"/>
    <w:rsid w:val="00064C00"/>
    <w:rsid w:val="000E1097"/>
    <w:rsid w:val="00122ADE"/>
    <w:rsid w:val="0027142A"/>
    <w:rsid w:val="002F33D8"/>
    <w:rsid w:val="002F6072"/>
    <w:rsid w:val="003126B2"/>
    <w:rsid w:val="003154A0"/>
    <w:rsid w:val="00355759"/>
    <w:rsid w:val="003A35F0"/>
    <w:rsid w:val="003E4D0F"/>
    <w:rsid w:val="00413749"/>
    <w:rsid w:val="004145BE"/>
    <w:rsid w:val="004246DD"/>
    <w:rsid w:val="004347D0"/>
    <w:rsid w:val="00522757"/>
    <w:rsid w:val="00584303"/>
    <w:rsid w:val="0059567B"/>
    <w:rsid w:val="005B74C3"/>
    <w:rsid w:val="005F0419"/>
    <w:rsid w:val="006443A2"/>
    <w:rsid w:val="006535F3"/>
    <w:rsid w:val="0067716E"/>
    <w:rsid w:val="00686B87"/>
    <w:rsid w:val="0069429F"/>
    <w:rsid w:val="006D0F26"/>
    <w:rsid w:val="006E54C0"/>
    <w:rsid w:val="00721798"/>
    <w:rsid w:val="00795236"/>
    <w:rsid w:val="007C0BAF"/>
    <w:rsid w:val="007C767A"/>
    <w:rsid w:val="007D05D8"/>
    <w:rsid w:val="0083080F"/>
    <w:rsid w:val="00850940"/>
    <w:rsid w:val="008C57FB"/>
    <w:rsid w:val="008F4DA5"/>
    <w:rsid w:val="00931EF0"/>
    <w:rsid w:val="00A0532C"/>
    <w:rsid w:val="00A542F6"/>
    <w:rsid w:val="00AA5B63"/>
    <w:rsid w:val="00B53863"/>
    <w:rsid w:val="00B7353F"/>
    <w:rsid w:val="00B84619"/>
    <w:rsid w:val="00BB76D2"/>
    <w:rsid w:val="00BD5D88"/>
    <w:rsid w:val="00CA202F"/>
    <w:rsid w:val="00D03B55"/>
    <w:rsid w:val="00D13F82"/>
    <w:rsid w:val="00D20ACE"/>
    <w:rsid w:val="00D42634"/>
    <w:rsid w:val="00D96C7F"/>
    <w:rsid w:val="00E7391F"/>
    <w:rsid w:val="00EC37C2"/>
    <w:rsid w:val="00F929EA"/>
    <w:rsid w:val="00F96E3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29E9"/>
  <w15:docId w15:val="{E303490C-FBD1-4BC4-A354-62EC02C8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FF5A-E83C-4138-8556-F0EAA8C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Ирина Артюхова</cp:lastModifiedBy>
  <cp:revision>34</cp:revision>
  <cp:lastPrinted>2024-02-02T03:18:00Z</cp:lastPrinted>
  <dcterms:created xsi:type="dcterms:W3CDTF">2021-01-12T03:09:00Z</dcterms:created>
  <dcterms:modified xsi:type="dcterms:W3CDTF">2024-02-02T03:18:00Z</dcterms:modified>
</cp:coreProperties>
</file>