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90" w:rsidRPr="007B2F90" w:rsidRDefault="007B2F90" w:rsidP="007B2F9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7B2F90" w:rsidRPr="007B2F90" w:rsidRDefault="007B2F90" w:rsidP="007B2F9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7B2F90" w:rsidRDefault="007B2F90" w:rsidP="007B2F9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ПЯТКОВ</w:t>
      </w:r>
      <w:r w:rsidRPr="007B2F90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7B2F90" w:rsidRPr="007B2F90" w:rsidRDefault="007B2F90" w:rsidP="007B2F9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2F90" w:rsidRPr="007B2F90" w:rsidRDefault="007B2F90" w:rsidP="007B2F9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B2F90" w:rsidRDefault="004248CB" w:rsidP="007B2F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B2F90">
        <w:rPr>
          <w:rFonts w:ascii="Times New Roman" w:hAnsi="Times New Roman" w:cs="Times New Roman"/>
          <w:sz w:val="24"/>
          <w:szCs w:val="24"/>
        </w:rPr>
        <w:t xml:space="preserve">.07.2018                   </w:t>
      </w:r>
      <w:r w:rsidR="00960F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2F90">
        <w:rPr>
          <w:rFonts w:ascii="Times New Roman" w:hAnsi="Times New Roman" w:cs="Times New Roman"/>
          <w:sz w:val="24"/>
          <w:szCs w:val="24"/>
        </w:rPr>
        <w:t xml:space="preserve">    с. Пятково               </w:t>
      </w:r>
      <w:r w:rsidR="00960F29">
        <w:rPr>
          <w:rFonts w:ascii="Times New Roman" w:hAnsi="Times New Roman" w:cs="Times New Roman"/>
          <w:sz w:val="24"/>
          <w:szCs w:val="24"/>
        </w:rPr>
        <w:t xml:space="preserve"> </w:t>
      </w:r>
      <w:r w:rsidR="007B2F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3593">
        <w:rPr>
          <w:rFonts w:ascii="Times New Roman" w:hAnsi="Times New Roman" w:cs="Times New Roman"/>
          <w:sz w:val="24"/>
          <w:szCs w:val="24"/>
        </w:rPr>
        <w:t xml:space="preserve">                            № 40</w:t>
      </w:r>
    </w:p>
    <w:p w:rsidR="007B2F90" w:rsidRPr="007B2F90" w:rsidRDefault="007B2F90" w:rsidP="007B2F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90">
        <w:rPr>
          <w:rFonts w:ascii="Times New Roman" w:hAnsi="Times New Roman" w:cs="Times New Roman"/>
          <w:sz w:val="24"/>
          <w:szCs w:val="24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</w:t>
      </w:r>
      <w:r w:rsidR="00A84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F90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7B2F90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Пятковского сельсовета.</w:t>
      </w:r>
    </w:p>
    <w:p w:rsidR="007B2F90" w:rsidRPr="007B2F90" w:rsidRDefault="007B2F90" w:rsidP="007B2F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F9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Законами Красноярского края от 24.04.200 № 5-1565 «Об особенностях правового регулирования муниципальной службе в Красноярском крае», от 27.12.2005 № 17-4354 «О реестре должностей муниципальной службы», от 22.02.2018 №5-1410 «О внесении изменений в Закон края «Об особенностях организации и правового регулирования государственной службы Красноярского края» и Закон края «Об</w:t>
      </w:r>
      <w:proofErr w:type="gramEnd"/>
      <w:r w:rsidRPr="007B2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F90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7B2F90">
        <w:rPr>
          <w:rFonts w:ascii="Times New Roman" w:hAnsi="Times New Roman" w:cs="Times New Roman"/>
          <w:sz w:val="24"/>
          <w:szCs w:val="24"/>
        </w:rPr>
        <w:t xml:space="preserve"> правового регулирования муниципальной службы в Красноярском крае»,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7B2F9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Pr="007B2F90" w:rsidRDefault="007B2F90" w:rsidP="007B2F9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 xml:space="preserve">1.Установить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7B2F90">
        <w:rPr>
          <w:rFonts w:ascii="Times New Roman" w:hAnsi="Times New Roman" w:cs="Times New Roman"/>
          <w:sz w:val="24"/>
          <w:szCs w:val="24"/>
        </w:rPr>
        <w:t xml:space="preserve"> сельсовета, согласно приложению. </w:t>
      </w:r>
    </w:p>
    <w:p w:rsidR="007B2F90" w:rsidRP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 xml:space="preserve">2. Квалификационные требования к знаниям и умениям, которые необходимы для исполнения должностных обязанностей, устанавливать в зависимости от области и вида профессиональной деятельности муниципального служащего его должностной инструкцией. Должностной инструкцией устанавливать квалификационные требования к специальности, направлению подготовки необходимые для замещения должностей муниципальной службы в зависимости от области и вида профессиональной служебной деятельности муниципального служащего. </w:t>
      </w:r>
    </w:p>
    <w:p w:rsidR="007B2F90" w:rsidRP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B2F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2F9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7B2F90" w:rsidRP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>4.Настоящее Постановление подлежит официальному опубликованию в газете «</w:t>
      </w:r>
      <w:r>
        <w:rPr>
          <w:rFonts w:ascii="Times New Roman" w:hAnsi="Times New Roman" w:cs="Times New Roman"/>
          <w:sz w:val="24"/>
          <w:szCs w:val="24"/>
        </w:rPr>
        <w:t>Пятковский</w:t>
      </w:r>
      <w:r w:rsidRPr="007B2F90">
        <w:rPr>
          <w:rFonts w:ascii="Times New Roman" w:hAnsi="Times New Roman" w:cs="Times New Roman"/>
          <w:sz w:val="24"/>
          <w:szCs w:val="24"/>
        </w:rPr>
        <w:t xml:space="preserve"> вестник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Pr="007B2F90" w:rsidRDefault="007B2F90" w:rsidP="007B2F9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Default="007B2F90" w:rsidP="007B2F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Т.И. Тюлькова</w:t>
      </w:r>
    </w:p>
    <w:p w:rsidR="007B2F90" w:rsidRPr="007B2F90" w:rsidRDefault="007B2F90" w:rsidP="007B2F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Pr="007B2F90" w:rsidRDefault="007B2F90" w:rsidP="007B2F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Pr="007B2F90" w:rsidRDefault="007B2F90" w:rsidP="00D074F8">
      <w:pPr>
        <w:spacing w:line="240" w:lineRule="atLeast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7B2F90" w:rsidRDefault="007B2F90" w:rsidP="00D074F8">
      <w:pPr>
        <w:spacing w:line="240" w:lineRule="atLeast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7B2F9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B2F90" w:rsidRDefault="007B2F90" w:rsidP="00D074F8">
      <w:pPr>
        <w:spacing w:line="240" w:lineRule="atLeast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60F29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07.2018 № </w:t>
      </w:r>
      <w:r w:rsidR="00053593">
        <w:rPr>
          <w:rFonts w:ascii="Times New Roman" w:hAnsi="Times New Roman" w:cs="Times New Roman"/>
          <w:sz w:val="24"/>
          <w:szCs w:val="24"/>
        </w:rPr>
        <w:t>40</w:t>
      </w:r>
    </w:p>
    <w:p w:rsidR="00D074F8" w:rsidRPr="007B2F90" w:rsidRDefault="00D074F8" w:rsidP="00D074F8">
      <w:pPr>
        <w:spacing w:line="240" w:lineRule="atLeast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B2F90" w:rsidRDefault="007B2F90" w:rsidP="00D074F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F8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к уровню профессионального образования, стажу </w:t>
      </w:r>
      <w:r w:rsidR="00A845CC" w:rsidRPr="00D0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4F8">
        <w:rPr>
          <w:rFonts w:ascii="Times New Roman" w:hAnsi="Times New Roman" w:cs="Times New Roman"/>
          <w:b/>
          <w:sz w:val="24"/>
          <w:szCs w:val="24"/>
        </w:rPr>
        <w:t>муниципальной службы или стажу работы по специал</w:t>
      </w:r>
      <w:r w:rsidR="00A845CC" w:rsidRPr="00D074F8">
        <w:rPr>
          <w:rFonts w:ascii="Times New Roman" w:hAnsi="Times New Roman" w:cs="Times New Roman"/>
          <w:b/>
          <w:sz w:val="24"/>
          <w:szCs w:val="24"/>
        </w:rPr>
        <w:t xml:space="preserve">ьности, направлению подготовки, </w:t>
      </w:r>
      <w:r w:rsidRPr="00D074F8">
        <w:rPr>
          <w:rFonts w:ascii="Times New Roman" w:hAnsi="Times New Roman" w:cs="Times New Roman"/>
          <w:b/>
          <w:sz w:val="24"/>
          <w:szCs w:val="24"/>
        </w:rPr>
        <w:t>необходимым для замещения должностей муниципальной службы в администрации Пятковского сельсовета</w:t>
      </w:r>
    </w:p>
    <w:p w:rsidR="00D074F8" w:rsidRPr="00D074F8" w:rsidRDefault="00D074F8" w:rsidP="00D074F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90" w:rsidRPr="007B2F90" w:rsidRDefault="007B2F90" w:rsidP="007B2F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 xml:space="preserve"> 1. Гражданам для замещения главных должностей муниципальной службы категории «руководители», а также ведущих должностей муниципальной службы категории «обеспечивающие специалисты» необходимо иметь высшее образование. Для замещения старших и младших должностей муниципальной службы категории «обеспечивающие специалисты» необходимо иметь профессиональное образование. </w:t>
      </w:r>
    </w:p>
    <w:p w:rsidR="007B2F90" w:rsidRPr="007B2F90" w:rsidRDefault="007B2F90" w:rsidP="007B2F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 xml:space="preserve">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7B2F9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B2F90">
        <w:rPr>
          <w:rFonts w:ascii="Times New Roman" w:hAnsi="Times New Roman" w:cs="Times New Roman"/>
          <w:sz w:val="24"/>
          <w:szCs w:val="24"/>
        </w:rPr>
        <w:t xml:space="preserve"> необходим для замещения: </w:t>
      </w:r>
    </w:p>
    <w:p w:rsidR="007B2F90" w:rsidRPr="007B2F90" w:rsidRDefault="007B2F90" w:rsidP="007B2F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>2.1. главных должностей муниципальной службы – не менее одного года стажа муниципальной службы или стажа работы по специальности, направлению подготовки</w:t>
      </w:r>
      <w:proofErr w:type="gramStart"/>
      <w:r w:rsidRPr="007B2F9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B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90" w:rsidRPr="007B2F90" w:rsidRDefault="007B2F90" w:rsidP="007B2F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 xml:space="preserve">2.2.ведущих, старших и младших должностей муниципальной службы – без предъявления требований к стажу. </w:t>
      </w:r>
    </w:p>
    <w:p w:rsidR="007B2F90" w:rsidRPr="007B2F90" w:rsidRDefault="007B2F90" w:rsidP="007B2F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 xml:space="preserve">3.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 </w:t>
      </w:r>
    </w:p>
    <w:p w:rsidR="00FF4E5D" w:rsidRPr="007B2F90" w:rsidRDefault="007B2F90" w:rsidP="007B2F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2F9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B2F90">
        <w:rPr>
          <w:rFonts w:ascii="Times New Roman" w:hAnsi="Times New Roman" w:cs="Times New Roman"/>
          <w:sz w:val="24"/>
          <w:szCs w:val="24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7B2F90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sectPr w:rsidR="00FF4E5D" w:rsidRPr="007B2F90" w:rsidSect="0069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F90"/>
    <w:rsid w:val="00053593"/>
    <w:rsid w:val="004248CB"/>
    <w:rsid w:val="004B621B"/>
    <w:rsid w:val="006042AB"/>
    <w:rsid w:val="0069399B"/>
    <w:rsid w:val="007B2F90"/>
    <w:rsid w:val="00960F29"/>
    <w:rsid w:val="00A845CC"/>
    <w:rsid w:val="00D074F8"/>
    <w:rsid w:val="00EB582F"/>
    <w:rsid w:val="00F21074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2018-07-05T07:39:00Z</dcterms:created>
  <dcterms:modified xsi:type="dcterms:W3CDTF">2018-08-02T02:19:00Z</dcterms:modified>
</cp:coreProperties>
</file>